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>МЕТОДИЧЕСКИЕ РЕКОМЕНДАЦИИ</w:t>
      </w:r>
    </w:p>
    <w:p w14:paraId="00000002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 распространению и использованию чек-листов об активностях федеральных проектов Движения Первых на базе первичных отделений</w:t>
      </w:r>
    </w:p>
    <w:p w14:paraId="00000003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04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Чек-листы об активностях федеральных проектов Движения Первых на базе первичных отделений – разработанные планы активностей федеральных проектов и мероприятия Движения Первых для обучающихся 1-11 классов общеобразовательных учреждений.</w:t>
      </w:r>
    </w:p>
    <w:p w14:paraId="00000005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Реализация данных активностей предусматривает популяризацию Движения Первых в первичных отделениях и вовлечение большего количества обучающихся в деятельность Движения.</w:t>
      </w:r>
    </w:p>
    <w:p w14:paraId="00000006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Чек-листы обновляются каждый календарный месяц и рассчитаны на 4 недели, начиная с первого числа каждого календарного месяца.</w:t>
      </w:r>
    </w:p>
    <w:p w14:paraId="00000007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Актуальные версии чек-листов по ссылке: </w:t>
      </w:r>
      <w:r>
        <w:fldChar w:fldCharType="begin"/>
      </w:r>
      <w:r>
        <w:instrText xml:space="preserve"> HYPERLINK "https://disk.yandex.ru/d/8mlxvP_3IT7QMg"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/>
        </w:rPr>
        <w:t>https://disk.yandex.ru/d/8mlxvP_3IT7QMg</w:t>
      </w:r>
      <w:r>
        <w:rPr>
          <w:rFonts w:ascii="Times New Roman" w:hAnsi="Times New Roman" w:eastAsia="Times New Roman" w:cs="Times New Roman"/>
          <w:color w:val="0563C1"/>
          <w:sz w:val="28"/>
          <w:szCs w:val="28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(обновляются не позднее, чем за 3 дня до начала нового календарного месяца)</w:t>
      </w:r>
    </w:p>
    <w:p w14:paraId="00000008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09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Цель:</w:t>
      </w:r>
    </w:p>
    <w:p w14:paraId="0000000A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Снижение порога входа в проекты Движения Первых и обеспечение фундамента для повседневной социально-значимой деятельности в первичных отделениях Движения Первых.</w:t>
      </w:r>
    </w:p>
    <w:p w14:paraId="0000000B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0C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Задачи:</w:t>
      </w:r>
    </w:p>
    <w:p w14:paraId="0000000D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Познакомить обучающихся общеобразовательных организаций с деятельностью Движения Первых;</w:t>
      </w:r>
    </w:p>
    <w:p w14:paraId="0000000E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Сформировать позитивный образ Движения Первых в представлении обучающихся;</w:t>
      </w:r>
    </w:p>
    <w:p w14:paraId="0000000F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 Создать благоприятные условия для вступления обучающихся в Движение Первых и их активного участие в деятельности Движения.</w:t>
      </w:r>
    </w:p>
    <w:p w14:paraId="00000011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2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Целевая аудитория:</w:t>
      </w:r>
    </w:p>
    <w:p w14:paraId="00000013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обучающиеся общеобразовательных организаций в возрасте от 6 до 18 лет (1-11 классы) во всех субъектах Российской Федерации.</w:t>
      </w:r>
    </w:p>
    <w:p w14:paraId="00000014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5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Рекомендации по распространению чек-листов</w:t>
      </w:r>
    </w:p>
    <w:p w14:paraId="00000016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Чек-листы необходимо распечатать в формате А4 или А3 и прикрепить на информационный стенд образовательного учреждения. Чек-листы необходимо обновлять на стенде каждый календарный месяц.</w:t>
      </w:r>
    </w:p>
    <w:p w14:paraId="00000017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Также рекомендуется распространять чек-листы ежемесячно по группам классов в мессенджерах для индивидуального пользования.</w:t>
      </w:r>
    </w:p>
    <w:p w14:paraId="00000018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9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Наполнение чек-листов</w:t>
      </w:r>
    </w:p>
    <w:p w14:paraId="0000001A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Каждый чек-лист предусматривает информацию по определенную федеральному проекту/мероприятию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(«Благо твори» / «Зарница 2.0» /  «Звучи» / «МедиаПритяжение» / «Первые в профессии» / «Юннаты первых» / Фестиваль Движения Первых и т.д.)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для определенной возрастной категории обучающихся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(1-4 классы/5-8 классы/9-11 классы).</w:t>
      </w:r>
    </w:p>
    <w:p w14:paraId="0000001B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каждом чек-листе:</w:t>
      </w:r>
    </w:p>
    <w:p w14:paraId="0000001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возрастная категория;</w:t>
      </w:r>
    </w:p>
    <w:p w14:paraId="0000001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месяц;</w:t>
      </w:r>
    </w:p>
    <w:p w14:paraId="0000001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название федерального проекта/мероприятия;</w:t>
      </w:r>
    </w:p>
    <w:p w14:paraId="0000001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Qr-коды на официальные соц.сети проекта/мероприятия;</w:t>
      </w:r>
    </w:p>
    <w:p w14:paraId="00000020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полезная информация (материалы) месяца (ссылки, qr-коды, определения, праздники и т.д. );</w:t>
      </w:r>
    </w:p>
    <w:p w14:paraId="0000002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активности проекта/мероприятия на каждую неделю с подробными инструкциями (узнать/сделать/создать/участвовать/провести и т.д.)</w:t>
      </w:r>
    </w:p>
    <w:p w14:paraId="00000022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3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Положительные эффекты использования чек-листов</w:t>
      </w:r>
    </w:p>
    <w:p w14:paraId="0000002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Простота и понятность: Чек-листы предоставляют четкие и пошаговые инструкции, делая процесс участия в проектах и мероприятиях Движения простым и понятным даже для новичков;</w:t>
      </w:r>
    </w:p>
    <w:p w14:paraId="0000002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Структурированный подход: Разбивка на ежемесячные и еженедельные этапы помогает обучающимся организовать свою деятельность, планировать время и постепенно достигать поставленных целей;</w:t>
      </w:r>
    </w:p>
    <w:p w14:paraId="0000002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Мотивация и поддержка: Выполнение пунктов чек-листа создает ощущение прогресса и мотивирует обучающихся продолжать участие в проектах и мероприятиях Движения;</w:t>
      </w:r>
    </w:p>
    <w:p w14:paraId="0000002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Самостоятельность и ответственность: Чек-листы способствуют развитию навыков самостоятельной работы, планирования и ответственности за результат;</w:t>
      </w:r>
    </w:p>
    <w:p w14:paraId="0000002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Удобство использования: Ежемесячный формат позволяет легко отслеживать прогресс и корректировать планы при необходимости.</w:t>
      </w:r>
    </w:p>
    <w:p w14:paraId="0000002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Доступность информации: Чек-листы обеспечивают обучающихся всей необходимой информацией для успешного участия в проектах и мероприятиях Движения;</w:t>
      </w:r>
    </w:p>
    <w:p w14:paraId="0000002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Снижение барьера входа: Пошаговые инструкции помогают преодолеть страх перед новым и незнакомым, делая проекты и мероприятия Движения доступными для более широкого круга обучающихся.</w:t>
      </w:r>
    </w:p>
    <w:p w14:paraId="0000002B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AE2C4BD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Обратная связь от первичных и местных отделений</w:t>
      </w:r>
    </w:p>
    <w:p w14:paraId="56D34A67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постоянного улучшения проектов Движения Первых и реализации их на базе первичных отделений нам необходимо знать Ваше мнение!</w:t>
      </w:r>
    </w:p>
    <w:p w14:paraId="51D6BA3A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Просим по истечении каждого календарного месяца оставлять обратную связь по использованию чек-листов</w:t>
      </w:r>
    </w:p>
    <w:p w14:paraId="560B1329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Ссылка на анкету обратной связи: </w:t>
      </w:r>
    </w:p>
    <w:p w14:paraId="4042E5D3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"https://anketa.pervye.ru/e/718/2Osw7KtP"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t>https://anketa.pervye.ru/e/718/2Osw7KtP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0000002C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D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E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F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0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1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2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3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27942"/>
    <w:multiLevelType w:val="multilevel"/>
    <w:tmpl w:val="74327942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7B"/>
    <w:rsid w:val="00003995"/>
    <w:rsid w:val="000451D5"/>
    <w:rsid w:val="00260232"/>
    <w:rsid w:val="002845AB"/>
    <w:rsid w:val="002F560A"/>
    <w:rsid w:val="003E5C22"/>
    <w:rsid w:val="004A4808"/>
    <w:rsid w:val="004C4FD9"/>
    <w:rsid w:val="00726629"/>
    <w:rsid w:val="007E509A"/>
    <w:rsid w:val="00815AB2"/>
    <w:rsid w:val="00910581"/>
    <w:rsid w:val="00BF527E"/>
    <w:rsid w:val="00C11679"/>
    <w:rsid w:val="00CA0C8C"/>
    <w:rsid w:val="00D73EB6"/>
    <w:rsid w:val="00ED1E7B"/>
    <w:rsid w:val="3F3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 w:line="276" w:lineRule="auto"/>
      <w:jc w:val="both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620</Words>
  <Characters>3536</Characters>
  <Lines>29</Lines>
  <Paragraphs>8</Paragraphs>
  <TotalTime>321</TotalTime>
  <ScaleCrop>false</ScaleCrop>
  <LinksUpToDate>false</LinksUpToDate>
  <CharactersWithSpaces>4148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2025-01-21T07:16:00Z</dcterms:created>
  <dc:creator>ircho</dc:creator>
  <cp:lastModifiedBy>Отдел по работе �</cp:lastModifiedBy>
  <dcterms:modified xsi:type="dcterms:W3CDTF">2025-01-27T08:11:49Z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7BA72668F1164A9F979FF7B9A06106B7_13</vt:lpwstr>
  </property>
</Properties>
</file>