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BA" w:rsidRPr="00AD2ECE" w:rsidRDefault="008576BA" w:rsidP="00DB57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ECE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8576BA" w:rsidRPr="00AD2ECE" w:rsidRDefault="008576BA" w:rsidP="00DB57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ECE">
        <w:rPr>
          <w:rFonts w:ascii="Times New Roman" w:hAnsi="Times New Roman" w:cs="Times New Roman"/>
          <w:b/>
          <w:sz w:val="32"/>
          <w:szCs w:val="32"/>
        </w:rPr>
        <w:t>«Заморская средняя общеобразовательная школа»</w:t>
      </w:r>
    </w:p>
    <w:p w:rsidR="00DB57E6" w:rsidRPr="00AD2ECE" w:rsidRDefault="00DB57E6" w:rsidP="00DB57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DB57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E0452A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2ECE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УТВЕРЖДЕНО</w:t>
      </w:r>
    </w:p>
    <w:p w:rsidR="00DB57E6" w:rsidRPr="00AD2ECE" w:rsidRDefault="00DB57E6" w:rsidP="00E0452A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2ECE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Директор школы</w:t>
      </w:r>
    </w:p>
    <w:p w:rsidR="00DB57E6" w:rsidRPr="00AD2ECE" w:rsidRDefault="00DB57E6" w:rsidP="00E0452A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D2ECE">
        <w:rPr>
          <w:rFonts w:ascii="Times New Roman" w:hAnsi="Times New Roman" w:cs="Times New Roman"/>
          <w:sz w:val="24"/>
          <w:szCs w:val="24"/>
        </w:rPr>
        <w:t>Протокол №                                                                                ________ /С.В. Киященко/</w:t>
      </w:r>
    </w:p>
    <w:p w:rsidR="00DB57E6" w:rsidRPr="00AD2ECE" w:rsidRDefault="009B00C4" w:rsidP="00E0452A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 202</w:t>
      </w:r>
      <w:r w:rsidR="00DC2C71">
        <w:rPr>
          <w:rFonts w:ascii="Times New Roman" w:hAnsi="Times New Roman" w:cs="Times New Roman"/>
          <w:sz w:val="24"/>
          <w:szCs w:val="24"/>
        </w:rPr>
        <w:t>3</w:t>
      </w:r>
      <w:r w:rsidR="00DB57E6" w:rsidRPr="00AD2EC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Приказ №</w:t>
      </w:r>
    </w:p>
    <w:p w:rsidR="00DB57E6" w:rsidRPr="00AD2ECE" w:rsidRDefault="00DB57E6" w:rsidP="00DB5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B00C4">
        <w:rPr>
          <w:rFonts w:ascii="Times New Roman" w:hAnsi="Times New Roman" w:cs="Times New Roman"/>
          <w:sz w:val="24"/>
          <w:szCs w:val="24"/>
        </w:rPr>
        <w:t xml:space="preserve">             от «__» _______202</w:t>
      </w:r>
      <w:r w:rsidR="00DC2C71">
        <w:rPr>
          <w:rFonts w:ascii="Times New Roman" w:hAnsi="Times New Roman" w:cs="Times New Roman"/>
          <w:sz w:val="24"/>
          <w:szCs w:val="24"/>
        </w:rPr>
        <w:t>3</w:t>
      </w:r>
      <w:r w:rsidRPr="00AD2EC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576BA" w:rsidRPr="00AD2ECE" w:rsidRDefault="008576BA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6BA" w:rsidRPr="00AD2ECE" w:rsidRDefault="008576BA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C2C71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</w:t>
      </w:r>
      <w:bookmarkStart w:id="0" w:name="_GoBack"/>
      <w:bookmarkEnd w:id="0"/>
      <w:r w:rsidR="00DB57E6" w:rsidRPr="00AD2ECE">
        <w:rPr>
          <w:rFonts w:ascii="Times New Roman" w:hAnsi="Times New Roman" w:cs="Times New Roman"/>
          <w:b/>
          <w:sz w:val="32"/>
          <w:szCs w:val="32"/>
        </w:rPr>
        <w:t>ПРОГРАММА ВОСПИТАНИЯ</w:t>
      </w:r>
    </w:p>
    <w:p w:rsidR="00DB57E6" w:rsidRPr="00AD2ECE" w:rsidRDefault="009B00C4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DC2C71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DC2C71">
        <w:rPr>
          <w:rFonts w:ascii="Times New Roman" w:hAnsi="Times New Roman" w:cs="Times New Roman"/>
          <w:b/>
          <w:sz w:val="32"/>
          <w:szCs w:val="32"/>
        </w:rPr>
        <w:t>4</w:t>
      </w:r>
      <w:r w:rsidR="00DB57E6" w:rsidRPr="00AD2EC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DB57E6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7E6" w:rsidRPr="00AD2ECE" w:rsidRDefault="009B00C4" w:rsidP="000E5B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Заморский, 202</w:t>
      </w:r>
      <w:r w:rsidR="00DC2C71">
        <w:rPr>
          <w:rFonts w:ascii="Times New Roman" w:hAnsi="Times New Roman" w:cs="Times New Roman"/>
          <w:sz w:val="32"/>
          <w:szCs w:val="32"/>
        </w:rPr>
        <w:t>3</w:t>
      </w:r>
    </w:p>
    <w:p w:rsidR="00DE7D8A" w:rsidRPr="00AD2ECE" w:rsidRDefault="00DE7D8A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ECE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DE7D8A" w:rsidRPr="00AD2ECE" w:rsidRDefault="00DE7D8A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ПОЯСНИТЕЛЬНАЯ ЗАПИСКА …………………………………………………………3</w:t>
      </w:r>
    </w:p>
    <w:p w:rsidR="00DE7D8A" w:rsidRPr="00AD2ECE" w:rsidRDefault="00DE7D8A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РАЗДЕЛ 1 …………………………………………………………………………………</w:t>
      </w:r>
      <w:r w:rsidR="00E0452A" w:rsidRPr="00AD2ECE">
        <w:rPr>
          <w:rFonts w:ascii="Times New Roman" w:hAnsi="Times New Roman" w:cs="Times New Roman"/>
        </w:rPr>
        <w:t>.</w:t>
      </w:r>
      <w:r w:rsidRPr="00AD2ECE">
        <w:rPr>
          <w:rFonts w:ascii="Times New Roman" w:hAnsi="Times New Roman" w:cs="Times New Roman"/>
        </w:rPr>
        <w:t>4</w:t>
      </w:r>
    </w:p>
    <w:p w:rsidR="00DE7D8A" w:rsidRPr="00AD2ECE" w:rsidRDefault="00DE7D8A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«ОСОБЕННОСТИ ОРГАНИЗУЕМОГО В ШКОЛЕ  ВОСПИТАТЕЛЬНОГО ПРОЦЕССА»……</w:t>
      </w:r>
      <w:r w:rsidR="00E0452A" w:rsidRPr="00AD2ECE">
        <w:rPr>
          <w:rFonts w:ascii="Times New Roman" w:hAnsi="Times New Roman" w:cs="Times New Roman"/>
        </w:rPr>
        <w:t>…………………………………………………………………………</w:t>
      </w:r>
      <w:r w:rsidR="00900E74" w:rsidRPr="00AD2ECE">
        <w:rPr>
          <w:rFonts w:ascii="Times New Roman" w:hAnsi="Times New Roman" w:cs="Times New Roman"/>
        </w:rPr>
        <w:t>4</w:t>
      </w:r>
    </w:p>
    <w:p w:rsidR="00DE7D8A" w:rsidRPr="00AD2ECE" w:rsidRDefault="00DE7D8A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РАЗДЕЛ 2 ………………………………………………………………………………</w:t>
      </w:r>
      <w:r w:rsidR="00900E74" w:rsidRPr="00AD2ECE">
        <w:rPr>
          <w:rFonts w:ascii="Times New Roman" w:hAnsi="Times New Roman" w:cs="Times New Roman"/>
        </w:rPr>
        <w:t>….8</w:t>
      </w:r>
    </w:p>
    <w:p w:rsidR="00DE7D8A" w:rsidRPr="00AD2ECE" w:rsidRDefault="00DE7D8A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ЦЕЛИ И ЗАДАЧИ ВОСПИТАНИЯ …………………………………………………</w:t>
      </w:r>
      <w:r w:rsidR="00E0452A" w:rsidRPr="00AD2ECE">
        <w:rPr>
          <w:rFonts w:ascii="Times New Roman" w:hAnsi="Times New Roman" w:cs="Times New Roman"/>
        </w:rPr>
        <w:t>..</w:t>
      </w:r>
      <w:r w:rsidRPr="00AD2ECE">
        <w:rPr>
          <w:rFonts w:ascii="Times New Roman" w:hAnsi="Times New Roman" w:cs="Times New Roman"/>
        </w:rPr>
        <w:t>.</w:t>
      </w:r>
      <w:r w:rsidR="00900E74" w:rsidRPr="00AD2ECE">
        <w:rPr>
          <w:rFonts w:ascii="Times New Roman" w:hAnsi="Times New Roman" w:cs="Times New Roman"/>
        </w:rPr>
        <w:t>...8</w:t>
      </w:r>
    </w:p>
    <w:p w:rsidR="00DE7D8A" w:rsidRPr="00AD2ECE" w:rsidRDefault="00DE7D8A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РАЗДЕЛ 3 ……………………………………………………………………………...</w:t>
      </w:r>
      <w:r w:rsidR="00E0452A" w:rsidRPr="00AD2ECE">
        <w:rPr>
          <w:rFonts w:ascii="Times New Roman" w:hAnsi="Times New Roman" w:cs="Times New Roman"/>
        </w:rPr>
        <w:t>...</w:t>
      </w:r>
      <w:r w:rsidR="00900E74" w:rsidRPr="00AD2ECE">
        <w:rPr>
          <w:rFonts w:ascii="Times New Roman" w:hAnsi="Times New Roman" w:cs="Times New Roman"/>
        </w:rPr>
        <w:t>..14</w:t>
      </w:r>
    </w:p>
    <w:p w:rsidR="00DE7D8A" w:rsidRPr="00AD2ECE" w:rsidRDefault="00900E74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ВИДЫ, ФОРМЫ И СОДЕРЖАНИЕ ДЕЯ</w:t>
      </w:r>
      <w:r w:rsidR="00DE7D8A" w:rsidRPr="00AD2ECE">
        <w:rPr>
          <w:rFonts w:ascii="Times New Roman" w:hAnsi="Times New Roman" w:cs="Times New Roman"/>
        </w:rPr>
        <w:t>ТЕЛЬНОСТИ …………………………</w:t>
      </w:r>
      <w:r w:rsidRPr="00AD2ECE">
        <w:rPr>
          <w:rFonts w:ascii="Times New Roman" w:hAnsi="Times New Roman" w:cs="Times New Roman"/>
        </w:rPr>
        <w:t>…...14</w:t>
      </w:r>
    </w:p>
    <w:p w:rsidR="00DE7D8A" w:rsidRPr="00AD2ECE" w:rsidRDefault="00DE7D8A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3.1 Модуль «Классное ру</w:t>
      </w:r>
      <w:r w:rsidR="00831E8F" w:rsidRPr="00AD2ECE">
        <w:rPr>
          <w:rFonts w:ascii="Times New Roman" w:hAnsi="Times New Roman" w:cs="Times New Roman"/>
        </w:rPr>
        <w:t>ководство» …………………………………………………...14</w:t>
      </w:r>
    </w:p>
    <w:p w:rsidR="00DE7D8A" w:rsidRPr="00AD2ECE" w:rsidRDefault="00DE7D8A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 xml:space="preserve">3.2 Модуль </w:t>
      </w:r>
      <w:r w:rsidR="00E0452A" w:rsidRPr="00AD2ECE">
        <w:rPr>
          <w:rFonts w:ascii="Times New Roman" w:hAnsi="Times New Roman" w:cs="Times New Roman"/>
        </w:rPr>
        <w:t>«Курсы внеурочно</w:t>
      </w:r>
      <w:r w:rsidR="00831E8F" w:rsidRPr="00AD2ECE">
        <w:rPr>
          <w:rFonts w:ascii="Times New Roman" w:hAnsi="Times New Roman" w:cs="Times New Roman"/>
        </w:rPr>
        <w:t>й деятельности» ……………………………………….15</w:t>
      </w:r>
    </w:p>
    <w:p w:rsidR="00E0452A" w:rsidRPr="00AD2ECE" w:rsidRDefault="00E0452A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3.3 Модуль «Школьн</w:t>
      </w:r>
      <w:r w:rsidR="00831E8F" w:rsidRPr="00AD2ECE">
        <w:rPr>
          <w:rFonts w:ascii="Times New Roman" w:hAnsi="Times New Roman" w:cs="Times New Roman"/>
        </w:rPr>
        <w:t>ый урок» …………………………………………………………..17</w:t>
      </w:r>
    </w:p>
    <w:p w:rsidR="00E0452A" w:rsidRPr="00AD2ECE" w:rsidRDefault="00E0452A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3.4 Модуль «</w:t>
      </w:r>
      <w:r w:rsidR="00C31458" w:rsidRPr="00AD2ECE">
        <w:rPr>
          <w:rFonts w:ascii="Times New Roman" w:hAnsi="Times New Roman" w:cs="Times New Roman"/>
        </w:rPr>
        <w:t>Работа с родителями» …</w:t>
      </w:r>
      <w:r w:rsidR="00831E8F" w:rsidRPr="00AD2ECE">
        <w:rPr>
          <w:rFonts w:ascii="Times New Roman" w:hAnsi="Times New Roman" w:cs="Times New Roman"/>
        </w:rPr>
        <w:t>…………………………………………………..18</w:t>
      </w:r>
    </w:p>
    <w:p w:rsidR="00C31458" w:rsidRPr="00AD2ECE" w:rsidRDefault="00C31458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3.5 Модуль «Профорие</w:t>
      </w:r>
      <w:r w:rsidR="00831E8F" w:rsidRPr="00AD2ECE">
        <w:rPr>
          <w:rFonts w:ascii="Times New Roman" w:hAnsi="Times New Roman" w:cs="Times New Roman"/>
        </w:rPr>
        <w:t>нтация» ………………………………………………………….19</w:t>
      </w:r>
    </w:p>
    <w:p w:rsidR="00C31458" w:rsidRPr="00AD2ECE" w:rsidRDefault="00C31458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3.6 Модуль «Ключевые  общественные дела» ………………………………………….</w:t>
      </w:r>
      <w:r w:rsidR="00831E8F" w:rsidRPr="00AD2ECE">
        <w:rPr>
          <w:rFonts w:ascii="Times New Roman" w:hAnsi="Times New Roman" w:cs="Times New Roman"/>
        </w:rPr>
        <w:t>19</w:t>
      </w:r>
    </w:p>
    <w:p w:rsidR="00C31458" w:rsidRPr="00AD2ECE" w:rsidRDefault="00C31458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3.7 Модуль Детское общественн</w:t>
      </w:r>
      <w:r w:rsidR="00831E8F" w:rsidRPr="00AD2ECE">
        <w:rPr>
          <w:rFonts w:ascii="Times New Roman" w:hAnsi="Times New Roman" w:cs="Times New Roman"/>
        </w:rPr>
        <w:t>ое объединение» ……………………………………..21</w:t>
      </w:r>
    </w:p>
    <w:p w:rsidR="00C31458" w:rsidRPr="00AD2ECE" w:rsidRDefault="00C31458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3.8 Модуль «Организация  предметно-эстетической среды» ……………</w:t>
      </w:r>
      <w:r w:rsidR="00831E8F" w:rsidRPr="00AD2ECE">
        <w:rPr>
          <w:rFonts w:ascii="Times New Roman" w:hAnsi="Times New Roman" w:cs="Times New Roman"/>
        </w:rPr>
        <w:t>…………….22</w:t>
      </w:r>
    </w:p>
    <w:p w:rsidR="00C31458" w:rsidRPr="00AD2ECE" w:rsidRDefault="00C31458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3.9 Модуль «Социально-профилактическая работа»</w:t>
      </w:r>
      <w:r w:rsidR="00831E8F" w:rsidRPr="00AD2ECE">
        <w:rPr>
          <w:rFonts w:ascii="Times New Roman" w:hAnsi="Times New Roman" w:cs="Times New Roman"/>
        </w:rPr>
        <w:t xml:space="preserve"> ………………………………..….23</w:t>
      </w:r>
    </w:p>
    <w:p w:rsidR="003D1E6D" w:rsidRPr="00AD2ECE" w:rsidRDefault="003D1E6D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РАЗДЕЛ 4 …</w:t>
      </w:r>
      <w:r w:rsidR="00831E8F" w:rsidRPr="00AD2ECE">
        <w:rPr>
          <w:rFonts w:ascii="Times New Roman" w:hAnsi="Times New Roman" w:cs="Times New Roman"/>
        </w:rPr>
        <w:t>………………………………………………………………………………..25</w:t>
      </w:r>
    </w:p>
    <w:p w:rsidR="003D1E6D" w:rsidRPr="00AD2ECE" w:rsidRDefault="003D1E6D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ОСНОВНЫЕ НАПРАВЛЕНИЯ САМОАНАЛИЗА ВОСПИТАТЕЛЬНОЙ РАБОТЫ…..</w:t>
      </w:r>
      <w:r w:rsidR="00831E8F" w:rsidRPr="00AD2ECE">
        <w:rPr>
          <w:rFonts w:ascii="Times New Roman" w:hAnsi="Times New Roman" w:cs="Times New Roman"/>
        </w:rPr>
        <w:t>25</w:t>
      </w:r>
    </w:p>
    <w:p w:rsidR="003D1E6D" w:rsidRPr="00AD2ECE" w:rsidRDefault="003D1E6D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РАЗДЕЛ 5 ………</w:t>
      </w:r>
      <w:r w:rsidR="00831E8F" w:rsidRPr="00AD2ECE">
        <w:rPr>
          <w:rFonts w:ascii="Times New Roman" w:hAnsi="Times New Roman" w:cs="Times New Roman"/>
        </w:rPr>
        <w:t>……………………………………………………………………………29</w:t>
      </w:r>
    </w:p>
    <w:p w:rsidR="003D1E6D" w:rsidRPr="00AD2ECE" w:rsidRDefault="003D1E6D" w:rsidP="00DE7D8A">
      <w:pPr>
        <w:rPr>
          <w:rFonts w:ascii="Times New Roman" w:hAnsi="Times New Roman" w:cs="Times New Roman"/>
        </w:rPr>
      </w:pPr>
      <w:r w:rsidRPr="00AD2ECE">
        <w:rPr>
          <w:rFonts w:ascii="Times New Roman" w:hAnsi="Times New Roman" w:cs="Times New Roman"/>
        </w:rPr>
        <w:t>ПРИЛОЖЕНИЯ ………………………………………………………………………</w:t>
      </w:r>
      <w:r w:rsidR="00831E8F" w:rsidRPr="00AD2ECE">
        <w:rPr>
          <w:rFonts w:ascii="Times New Roman" w:hAnsi="Times New Roman" w:cs="Times New Roman"/>
        </w:rPr>
        <w:t>……..29</w:t>
      </w:r>
    </w:p>
    <w:p w:rsidR="00470812" w:rsidRPr="00AD2ECE" w:rsidRDefault="00470812" w:rsidP="00DE7D8A">
      <w:pPr>
        <w:rPr>
          <w:rFonts w:ascii="Times New Roman" w:hAnsi="Times New Roman" w:cs="Times New Roman"/>
          <w:b/>
          <w:sz w:val="32"/>
          <w:szCs w:val="32"/>
        </w:rPr>
      </w:pPr>
      <w:r w:rsidRPr="00AD2ECE">
        <w:rPr>
          <w:rFonts w:ascii="Times New Roman" w:hAnsi="Times New Roman" w:cs="Times New Roman"/>
        </w:rPr>
        <w:t>5.1 Календарный план воспитательной ра</w:t>
      </w:r>
      <w:r w:rsidR="007A3474">
        <w:rPr>
          <w:rFonts w:ascii="Times New Roman" w:hAnsi="Times New Roman" w:cs="Times New Roman"/>
        </w:rPr>
        <w:t>боты МОУ «Заморская СОШ» на 202</w:t>
      </w:r>
      <w:r w:rsidR="00DC2C71">
        <w:rPr>
          <w:rFonts w:ascii="Times New Roman" w:hAnsi="Times New Roman" w:cs="Times New Roman"/>
        </w:rPr>
        <w:t>3</w:t>
      </w:r>
      <w:r w:rsidR="007A3474">
        <w:rPr>
          <w:rFonts w:ascii="Times New Roman" w:hAnsi="Times New Roman" w:cs="Times New Roman"/>
        </w:rPr>
        <w:t>-202</w:t>
      </w:r>
      <w:r w:rsidR="00DC2C71">
        <w:rPr>
          <w:rFonts w:ascii="Times New Roman" w:hAnsi="Times New Roman" w:cs="Times New Roman"/>
        </w:rPr>
        <w:t>4</w:t>
      </w:r>
      <w:r w:rsidRPr="00AD2ECE">
        <w:rPr>
          <w:rFonts w:ascii="Times New Roman" w:hAnsi="Times New Roman" w:cs="Times New Roman"/>
        </w:rPr>
        <w:t xml:space="preserve"> учебный год……………………………………………………………………………………………</w:t>
      </w:r>
      <w:r w:rsidR="00831E8F" w:rsidRPr="00AD2ECE">
        <w:rPr>
          <w:rFonts w:ascii="Times New Roman" w:hAnsi="Times New Roman" w:cs="Times New Roman"/>
        </w:rPr>
        <w:t>..29</w:t>
      </w:r>
    </w:p>
    <w:p w:rsidR="00DE7D8A" w:rsidRPr="00AD2ECE" w:rsidRDefault="00DE7D8A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D8A" w:rsidRPr="00AD2ECE" w:rsidRDefault="00DE7D8A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E6D" w:rsidRPr="00AD2ECE" w:rsidRDefault="003D1E6D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E6D" w:rsidRPr="00AD2ECE" w:rsidRDefault="003D1E6D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E6D" w:rsidRPr="00AD2ECE" w:rsidRDefault="003D1E6D" w:rsidP="00493544">
      <w:pPr>
        <w:rPr>
          <w:rFonts w:ascii="Times New Roman" w:hAnsi="Times New Roman" w:cs="Times New Roman"/>
          <w:b/>
          <w:sz w:val="32"/>
          <w:szCs w:val="32"/>
        </w:rPr>
      </w:pPr>
    </w:p>
    <w:p w:rsidR="003D1E6D" w:rsidRPr="00AD2ECE" w:rsidRDefault="003D1E6D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ECE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EC0894" w:rsidRPr="00AD2ECE" w:rsidRDefault="00EC0894" w:rsidP="00D7348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Нормативно-правовой  и документальной основой </w:t>
      </w:r>
      <w:r w:rsidR="00D73487" w:rsidRPr="00AD2ECE">
        <w:rPr>
          <w:rFonts w:ascii="Times New Roman" w:hAnsi="Times New Roman" w:cs="Times New Roman"/>
          <w:sz w:val="28"/>
          <w:szCs w:val="28"/>
        </w:rPr>
        <w:t xml:space="preserve"> </w:t>
      </w:r>
      <w:r w:rsidRPr="00AD2ECE">
        <w:rPr>
          <w:rFonts w:ascii="Times New Roman" w:hAnsi="Times New Roman" w:cs="Times New Roman"/>
          <w:sz w:val="28"/>
          <w:szCs w:val="28"/>
        </w:rPr>
        <w:t>Программы воспитания М</w:t>
      </w:r>
      <w:r w:rsidR="00D73487" w:rsidRPr="00AD2ECE">
        <w:rPr>
          <w:rFonts w:ascii="Times New Roman" w:hAnsi="Times New Roman" w:cs="Times New Roman"/>
          <w:sz w:val="28"/>
          <w:szCs w:val="28"/>
        </w:rPr>
        <w:t>ОУ</w:t>
      </w:r>
      <w:r w:rsidRPr="00AD2ECE">
        <w:rPr>
          <w:rFonts w:ascii="Times New Roman" w:hAnsi="Times New Roman" w:cs="Times New Roman"/>
          <w:sz w:val="28"/>
          <w:szCs w:val="28"/>
        </w:rPr>
        <w:t xml:space="preserve"> «Заморская СОШ»  являются:</w:t>
      </w:r>
    </w:p>
    <w:p w:rsidR="00EC0894" w:rsidRPr="00AD2ECE" w:rsidRDefault="00EC0894" w:rsidP="00D73487">
      <w:pPr>
        <w:pStyle w:val="a4"/>
        <w:numPr>
          <w:ilvl w:val="0"/>
          <w:numId w:val="40"/>
        </w:num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ФЗ «Об образовании в РФ» № 273,</w:t>
      </w:r>
    </w:p>
    <w:p w:rsidR="00EC0894" w:rsidRPr="00AD2ECE" w:rsidRDefault="00EC0894" w:rsidP="00D73487">
      <w:pPr>
        <w:pStyle w:val="a4"/>
        <w:numPr>
          <w:ilvl w:val="0"/>
          <w:numId w:val="40"/>
        </w:num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Конвекция ООН о правах ребенка,</w:t>
      </w:r>
    </w:p>
    <w:p w:rsidR="00EC0894" w:rsidRPr="00AD2ECE" w:rsidRDefault="00EC0894" w:rsidP="00D73487">
      <w:pPr>
        <w:pStyle w:val="a4"/>
        <w:numPr>
          <w:ilvl w:val="0"/>
          <w:numId w:val="40"/>
        </w:num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Конституция РФ (ст.1,10, 17, 15, 19, 32, 43, 50, 51, 52),</w:t>
      </w:r>
    </w:p>
    <w:p w:rsidR="00EC0894" w:rsidRPr="00AD2ECE" w:rsidRDefault="00EC0894" w:rsidP="00D73487">
      <w:pPr>
        <w:pStyle w:val="a4"/>
        <w:numPr>
          <w:ilvl w:val="0"/>
          <w:numId w:val="40"/>
        </w:num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ФГОС  основного общего образования,</w:t>
      </w:r>
    </w:p>
    <w:p w:rsidR="00D73487" w:rsidRPr="00AD2ECE" w:rsidRDefault="00D73487" w:rsidP="00D73487">
      <w:pPr>
        <w:pStyle w:val="a4"/>
        <w:numPr>
          <w:ilvl w:val="0"/>
          <w:numId w:val="40"/>
        </w:num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Семейный кодекс РФ. Раздел 4 «Права и обязанности родителей и детей»,</w:t>
      </w:r>
    </w:p>
    <w:p w:rsidR="00EC0894" w:rsidRPr="00AD2ECE" w:rsidRDefault="00D73487" w:rsidP="00D73487">
      <w:pPr>
        <w:pStyle w:val="a4"/>
        <w:numPr>
          <w:ilvl w:val="0"/>
          <w:numId w:val="40"/>
        </w:num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Устав МОУ «Заморская СОШ».</w:t>
      </w:r>
    </w:p>
    <w:p w:rsidR="003D1E6D" w:rsidRPr="00AD2ECE" w:rsidRDefault="003D1E6D" w:rsidP="00EA7547">
      <w:pPr>
        <w:pStyle w:val="Default"/>
        <w:spacing w:line="360" w:lineRule="auto"/>
        <w:ind w:left="-567" w:firstLine="567"/>
        <w:jc w:val="both"/>
        <w:rPr>
          <w:color w:val="auto"/>
          <w:sz w:val="28"/>
          <w:szCs w:val="28"/>
        </w:rPr>
      </w:pPr>
      <w:r w:rsidRPr="00AD2ECE">
        <w:rPr>
          <w:color w:val="auto"/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3D1E6D" w:rsidRPr="00AD2ECE" w:rsidRDefault="003D1E6D" w:rsidP="00EA7547">
      <w:pPr>
        <w:pStyle w:val="Default"/>
        <w:spacing w:line="360" w:lineRule="auto"/>
        <w:ind w:left="-567" w:firstLine="567"/>
        <w:jc w:val="both"/>
        <w:rPr>
          <w:color w:val="auto"/>
          <w:sz w:val="28"/>
          <w:szCs w:val="28"/>
        </w:rPr>
      </w:pPr>
      <w:r w:rsidRPr="00AD2ECE">
        <w:rPr>
          <w:color w:val="auto"/>
          <w:sz w:val="28"/>
          <w:szCs w:val="28"/>
        </w:rPr>
        <w:t>В центре прог</w:t>
      </w:r>
      <w:r w:rsidR="00D73487" w:rsidRPr="00AD2ECE">
        <w:rPr>
          <w:color w:val="auto"/>
          <w:sz w:val="28"/>
          <w:szCs w:val="28"/>
        </w:rPr>
        <w:t>раммы воспитания МОУ</w:t>
      </w:r>
      <w:r w:rsidRPr="00AD2ECE">
        <w:rPr>
          <w:color w:val="auto"/>
          <w:sz w:val="28"/>
          <w:szCs w:val="28"/>
        </w:rPr>
        <w:t xml:space="preserve"> «</w:t>
      </w:r>
      <w:r w:rsidR="00EA7547" w:rsidRPr="00AD2ECE">
        <w:rPr>
          <w:color w:val="auto"/>
          <w:sz w:val="28"/>
          <w:szCs w:val="28"/>
        </w:rPr>
        <w:t>Заморская средняя</w:t>
      </w:r>
      <w:r w:rsidRPr="00AD2ECE">
        <w:rPr>
          <w:color w:val="auto"/>
          <w:sz w:val="28"/>
          <w:szCs w:val="28"/>
        </w:rPr>
        <w:t xml:space="preserve"> общео</w:t>
      </w:r>
      <w:r w:rsidR="00EA7547" w:rsidRPr="00AD2ECE">
        <w:rPr>
          <w:color w:val="auto"/>
          <w:sz w:val="28"/>
          <w:szCs w:val="28"/>
        </w:rPr>
        <w:t xml:space="preserve">бразовательная школа» </w:t>
      </w:r>
      <w:r w:rsidRPr="00AD2ECE">
        <w:rPr>
          <w:color w:val="auto"/>
          <w:sz w:val="28"/>
          <w:szCs w:val="28"/>
        </w:rPr>
        <w:t xml:space="preserve"> находится личностное </w:t>
      </w:r>
      <w:r w:rsidR="00D73487" w:rsidRPr="00AD2ECE">
        <w:rPr>
          <w:color w:val="auto"/>
          <w:sz w:val="28"/>
          <w:szCs w:val="28"/>
        </w:rPr>
        <w:t xml:space="preserve"> </w:t>
      </w:r>
      <w:r w:rsidRPr="00AD2ECE">
        <w:rPr>
          <w:color w:val="auto"/>
          <w:sz w:val="28"/>
          <w:szCs w:val="28"/>
        </w:rPr>
        <w:t xml:space="preserve">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 НОО, ООО, СОО: </w:t>
      </w:r>
    </w:p>
    <w:p w:rsidR="003D1E6D" w:rsidRPr="00AD2ECE" w:rsidRDefault="003D1E6D" w:rsidP="00EA7547">
      <w:pPr>
        <w:pStyle w:val="Default"/>
        <w:numPr>
          <w:ilvl w:val="0"/>
          <w:numId w:val="37"/>
        </w:numPr>
        <w:spacing w:after="54" w:line="360" w:lineRule="auto"/>
        <w:ind w:left="-567" w:firstLine="0"/>
        <w:jc w:val="both"/>
        <w:rPr>
          <w:color w:val="auto"/>
          <w:sz w:val="28"/>
          <w:szCs w:val="28"/>
        </w:rPr>
      </w:pPr>
      <w:r w:rsidRPr="00AD2ECE">
        <w:rPr>
          <w:color w:val="auto"/>
          <w:sz w:val="28"/>
          <w:szCs w:val="28"/>
        </w:rPr>
        <w:t xml:space="preserve">формирование у обучающихся основ российской идентичности; </w:t>
      </w:r>
    </w:p>
    <w:p w:rsidR="00EA7547" w:rsidRPr="00AD2ECE" w:rsidRDefault="003D1E6D" w:rsidP="00EA7547">
      <w:pPr>
        <w:pStyle w:val="Default"/>
        <w:numPr>
          <w:ilvl w:val="0"/>
          <w:numId w:val="37"/>
        </w:numPr>
        <w:spacing w:after="54" w:line="360" w:lineRule="auto"/>
        <w:ind w:left="-567" w:firstLine="0"/>
        <w:jc w:val="both"/>
        <w:rPr>
          <w:color w:val="auto"/>
          <w:sz w:val="28"/>
          <w:szCs w:val="28"/>
        </w:rPr>
      </w:pPr>
      <w:r w:rsidRPr="00AD2ECE">
        <w:rPr>
          <w:color w:val="auto"/>
          <w:sz w:val="28"/>
          <w:szCs w:val="28"/>
        </w:rPr>
        <w:t>готовность обучающихся к саморазвитию; мотивацию к познанию и обучению;</w:t>
      </w:r>
    </w:p>
    <w:p w:rsidR="003D1E6D" w:rsidRPr="00AD2ECE" w:rsidRDefault="003D1E6D" w:rsidP="00EA7547">
      <w:pPr>
        <w:pStyle w:val="Default"/>
        <w:numPr>
          <w:ilvl w:val="0"/>
          <w:numId w:val="37"/>
        </w:numPr>
        <w:spacing w:after="54" w:line="360" w:lineRule="auto"/>
        <w:ind w:left="-567" w:firstLine="0"/>
        <w:jc w:val="both"/>
        <w:rPr>
          <w:color w:val="auto"/>
          <w:sz w:val="28"/>
          <w:szCs w:val="28"/>
        </w:rPr>
      </w:pPr>
      <w:r w:rsidRPr="00AD2ECE">
        <w:rPr>
          <w:color w:val="auto"/>
          <w:sz w:val="28"/>
          <w:szCs w:val="28"/>
        </w:rPr>
        <w:t xml:space="preserve">ценностные установки и социально-значимые качества личности; активное участие в социально-значимой деятельности. </w:t>
      </w:r>
    </w:p>
    <w:p w:rsidR="00EA7547" w:rsidRPr="00AD2ECE" w:rsidRDefault="003D1E6D" w:rsidP="00900E7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Данная программа воспитания показывает </w:t>
      </w:r>
      <w:r w:rsidR="00D73487" w:rsidRPr="00AD2ECE">
        <w:rPr>
          <w:rFonts w:ascii="Times New Roman" w:hAnsi="Times New Roman" w:cs="Times New Roman"/>
          <w:sz w:val="28"/>
          <w:szCs w:val="28"/>
        </w:rPr>
        <w:t>систему работы</w:t>
      </w:r>
      <w:r w:rsidR="00900E74" w:rsidRPr="00AD2ECE">
        <w:rPr>
          <w:rFonts w:ascii="Times New Roman" w:hAnsi="Times New Roman" w:cs="Times New Roman"/>
          <w:sz w:val="28"/>
          <w:szCs w:val="28"/>
        </w:rPr>
        <w:t xml:space="preserve"> с детьми в школе.</w:t>
      </w:r>
    </w:p>
    <w:p w:rsidR="008E3014" w:rsidRPr="00AD2ECE" w:rsidRDefault="004B09B1" w:rsidP="000E5B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ECE">
        <w:rPr>
          <w:rFonts w:ascii="Times New Roman" w:hAnsi="Times New Roman" w:cs="Times New Roman"/>
          <w:b/>
          <w:sz w:val="32"/>
          <w:szCs w:val="32"/>
        </w:rPr>
        <w:lastRenderedPageBreak/>
        <w:t>1. Особенности организуемого в школе воспитательного процесса.</w:t>
      </w:r>
    </w:p>
    <w:p w:rsidR="00A02CBC" w:rsidRPr="00AD2ECE" w:rsidRDefault="00A7155F" w:rsidP="00A81D7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   Воспитание в МОУ «Заморская СОШ» - это процесс формирования личности ребенка, в котором непосредственно участвуют педагоги школы, школьники и их родители, социум. </w:t>
      </w:r>
    </w:p>
    <w:p w:rsidR="00A7155F" w:rsidRPr="00AD2ECE" w:rsidRDefault="00A02CBC" w:rsidP="0030130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Первая школа в поселке </w:t>
      </w:r>
      <w:r w:rsidR="00A7155F" w:rsidRPr="00AD2ECE">
        <w:rPr>
          <w:rFonts w:ascii="Times New Roman" w:hAnsi="Times New Roman" w:cs="Times New Roman"/>
          <w:sz w:val="28"/>
          <w:szCs w:val="28"/>
        </w:rPr>
        <w:t xml:space="preserve"> открылась в 1969 году. </w:t>
      </w:r>
      <w:r w:rsidRPr="00AD2ECE">
        <w:rPr>
          <w:rFonts w:ascii="Times New Roman" w:hAnsi="Times New Roman" w:cs="Times New Roman"/>
          <w:sz w:val="28"/>
          <w:szCs w:val="28"/>
        </w:rPr>
        <w:t>За годы  работы было много преображений: от маленького здания  до большой 2-х этажной, от основной до средней.</w:t>
      </w:r>
    </w:p>
    <w:p w:rsidR="005B7498" w:rsidRPr="00AD2ECE" w:rsidRDefault="005B7498" w:rsidP="005B74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       </w:t>
      </w:r>
      <w:r w:rsidR="008933EC" w:rsidRPr="00AD2ECE">
        <w:rPr>
          <w:rFonts w:ascii="Times New Roman" w:hAnsi="Times New Roman" w:cs="Times New Roman"/>
          <w:sz w:val="28"/>
          <w:szCs w:val="28"/>
        </w:rPr>
        <w:t xml:space="preserve">Школа находится в центре поселка. </w:t>
      </w:r>
      <w:r w:rsidR="00A81D77" w:rsidRPr="00AD2ECE">
        <w:rPr>
          <w:rFonts w:ascii="Times New Roman" w:hAnsi="Times New Roman" w:cs="Times New Roman"/>
          <w:sz w:val="28"/>
          <w:szCs w:val="28"/>
        </w:rPr>
        <w:t>В одном здании со школой находится детский сад «Ромашка»</w:t>
      </w:r>
      <w:r w:rsidR="003D4344" w:rsidRPr="00AD2ECE">
        <w:rPr>
          <w:rFonts w:ascii="Times New Roman" w:hAnsi="Times New Roman" w:cs="Times New Roman"/>
          <w:sz w:val="28"/>
          <w:szCs w:val="28"/>
        </w:rPr>
        <w:t>.  В шаговой доступности находится</w:t>
      </w:r>
      <w:r w:rsidR="00A81D77" w:rsidRPr="00AD2ECE">
        <w:rPr>
          <w:rFonts w:ascii="Times New Roman" w:hAnsi="Times New Roman" w:cs="Times New Roman"/>
          <w:sz w:val="28"/>
          <w:szCs w:val="28"/>
        </w:rPr>
        <w:t xml:space="preserve"> МКУК ИДЦ «Радуга», с которым мы тесно связаны при проведении праздников, концертов</w:t>
      </w:r>
      <w:r w:rsidR="00821580" w:rsidRPr="00AD2ECE">
        <w:rPr>
          <w:rFonts w:ascii="Times New Roman" w:hAnsi="Times New Roman" w:cs="Times New Roman"/>
          <w:sz w:val="28"/>
          <w:szCs w:val="28"/>
        </w:rPr>
        <w:t>, спортивных и культурно- массовых</w:t>
      </w:r>
      <w:r w:rsidRPr="00AD2ECE">
        <w:rPr>
          <w:rFonts w:ascii="Times New Roman" w:hAnsi="Times New Roman" w:cs="Times New Roman"/>
          <w:sz w:val="28"/>
          <w:szCs w:val="28"/>
        </w:rPr>
        <w:t xml:space="preserve"> и других поселковых мероприятиях</w:t>
      </w:r>
      <w:r w:rsidR="00A81D77" w:rsidRPr="00AD2E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498" w:rsidRPr="00AD2ECE" w:rsidRDefault="005B7498" w:rsidP="005B749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       </w:t>
      </w:r>
      <w:r w:rsidR="00821580" w:rsidRPr="00AD2ECE">
        <w:rPr>
          <w:rFonts w:ascii="Times New Roman" w:hAnsi="Times New Roman" w:cs="Times New Roman"/>
          <w:sz w:val="28"/>
          <w:szCs w:val="28"/>
        </w:rPr>
        <w:t xml:space="preserve">С другой стороны здания школы  находится </w:t>
      </w:r>
      <w:r w:rsidR="00A81D77" w:rsidRPr="00AD2ECE">
        <w:rPr>
          <w:rFonts w:ascii="Times New Roman" w:hAnsi="Times New Roman" w:cs="Times New Roman"/>
          <w:sz w:val="28"/>
          <w:szCs w:val="28"/>
        </w:rPr>
        <w:t>Администрация поселка</w:t>
      </w:r>
      <w:r w:rsidR="00821580" w:rsidRPr="00AD2EC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81D77" w:rsidRPr="00AD2ECE">
        <w:rPr>
          <w:rFonts w:ascii="Times New Roman" w:hAnsi="Times New Roman" w:cs="Times New Roman"/>
          <w:sz w:val="28"/>
          <w:szCs w:val="28"/>
        </w:rPr>
        <w:t xml:space="preserve"> </w:t>
      </w:r>
      <w:r w:rsidR="009B00C4">
        <w:rPr>
          <w:rFonts w:ascii="Times New Roman" w:hAnsi="Times New Roman" w:cs="Times New Roman"/>
          <w:sz w:val="28"/>
          <w:szCs w:val="28"/>
        </w:rPr>
        <w:t>«</w:t>
      </w:r>
      <w:r w:rsidR="003D4344" w:rsidRPr="00AD2ECE">
        <w:rPr>
          <w:rFonts w:ascii="Times New Roman" w:hAnsi="Times New Roman" w:cs="Times New Roman"/>
          <w:sz w:val="28"/>
          <w:szCs w:val="28"/>
        </w:rPr>
        <w:t>не остается в стороне</w:t>
      </w:r>
      <w:r w:rsidR="009B00C4">
        <w:rPr>
          <w:rFonts w:ascii="Times New Roman" w:hAnsi="Times New Roman" w:cs="Times New Roman"/>
          <w:sz w:val="28"/>
          <w:szCs w:val="28"/>
        </w:rPr>
        <w:t>»</w:t>
      </w:r>
      <w:r w:rsidR="003D4344" w:rsidRPr="00AD2ECE">
        <w:rPr>
          <w:rFonts w:ascii="Times New Roman" w:hAnsi="Times New Roman" w:cs="Times New Roman"/>
          <w:sz w:val="28"/>
          <w:szCs w:val="28"/>
        </w:rPr>
        <w:t xml:space="preserve">, </w:t>
      </w:r>
      <w:r w:rsidRPr="00AD2ECE">
        <w:rPr>
          <w:rFonts w:ascii="Times New Roman" w:hAnsi="Times New Roman" w:cs="Times New Roman"/>
          <w:sz w:val="28"/>
          <w:szCs w:val="28"/>
        </w:rPr>
        <w:t>оказывая</w:t>
      </w:r>
      <w:r w:rsidR="00A81D77" w:rsidRPr="00AD2ECE">
        <w:rPr>
          <w:rFonts w:ascii="Times New Roman" w:hAnsi="Times New Roman" w:cs="Times New Roman"/>
          <w:sz w:val="28"/>
          <w:szCs w:val="28"/>
        </w:rPr>
        <w:t xml:space="preserve">  помощь малоимущим, многодетным </w:t>
      </w:r>
      <w:r w:rsidR="003D4344" w:rsidRPr="00AD2ECE">
        <w:rPr>
          <w:rFonts w:ascii="Times New Roman" w:hAnsi="Times New Roman" w:cs="Times New Roman"/>
          <w:sz w:val="28"/>
          <w:szCs w:val="28"/>
        </w:rPr>
        <w:t xml:space="preserve"> и опекаемым </w:t>
      </w:r>
      <w:r w:rsidR="00A81D77" w:rsidRPr="00AD2ECE">
        <w:rPr>
          <w:rFonts w:ascii="Times New Roman" w:hAnsi="Times New Roman" w:cs="Times New Roman"/>
          <w:sz w:val="28"/>
          <w:szCs w:val="28"/>
        </w:rPr>
        <w:t>семьям</w:t>
      </w:r>
      <w:r w:rsidR="003D4344" w:rsidRPr="00AD2E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55F" w:rsidRPr="00AD2ECE" w:rsidRDefault="005B7498" w:rsidP="005B74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Поэтому, мы с гордостью можем сказать, что наша школа – является социокультурным центром поселка.</w:t>
      </w:r>
    </w:p>
    <w:p w:rsidR="005B7498" w:rsidRPr="00AD2ECE" w:rsidRDefault="005B7498" w:rsidP="005B74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Контингент обучающихся и их родителей сформирован из жильцов – старожилов (выпускники школы приводят  в образовательное учреждение уже своих детей</w:t>
      </w:r>
      <w:r w:rsidR="00CB1D03" w:rsidRPr="00AD2E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1D03" w:rsidRPr="00AD2ECE" w:rsidRDefault="00CB1D03" w:rsidP="005B74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Уровень образования родителей очень низкий – большее </w:t>
      </w:r>
      <w:r w:rsidR="000E0611" w:rsidRPr="00AD2ECE">
        <w:rPr>
          <w:rFonts w:ascii="Times New Roman" w:hAnsi="Times New Roman" w:cs="Times New Roman"/>
          <w:sz w:val="28"/>
          <w:szCs w:val="28"/>
        </w:rPr>
        <w:t xml:space="preserve">количество имеет только основное общее </w:t>
      </w:r>
      <w:r w:rsidRPr="00AD2ECE">
        <w:rPr>
          <w:rFonts w:ascii="Times New Roman" w:hAnsi="Times New Roman" w:cs="Times New Roman"/>
          <w:sz w:val="28"/>
          <w:szCs w:val="28"/>
        </w:rPr>
        <w:t xml:space="preserve"> образование, т.к. более образованные люди выезжают из поселка на другое место жительства из-за отсутствия работы.</w:t>
      </w:r>
    </w:p>
    <w:p w:rsidR="00CB1D03" w:rsidRPr="00AD2ECE" w:rsidRDefault="00CB1D03" w:rsidP="005B749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Численность обучающихся стремительно падает, на 1 сентября 2019 года количество обучающихся составляло</w:t>
      </w:r>
      <w:r w:rsidR="000E0611" w:rsidRPr="00AD2ECE">
        <w:rPr>
          <w:rFonts w:ascii="Times New Roman" w:hAnsi="Times New Roman" w:cs="Times New Roman"/>
          <w:sz w:val="28"/>
          <w:szCs w:val="28"/>
        </w:rPr>
        <w:t xml:space="preserve"> 32</w:t>
      </w:r>
      <w:r w:rsidRPr="00AD2EC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00C4">
        <w:rPr>
          <w:rFonts w:ascii="Times New Roman" w:hAnsi="Times New Roman" w:cs="Times New Roman"/>
          <w:sz w:val="28"/>
          <w:szCs w:val="28"/>
        </w:rPr>
        <w:t>а</w:t>
      </w:r>
      <w:r w:rsidRPr="00AD2ECE">
        <w:rPr>
          <w:rFonts w:ascii="Times New Roman" w:hAnsi="Times New Roman" w:cs="Times New Roman"/>
          <w:sz w:val="28"/>
          <w:szCs w:val="28"/>
        </w:rPr>
        <w:t>, н</w:t>
      </w:r>
      <w:r w:rsidR="009B00C4">
        <w:rPr>
          <w:rFonts w:ascii="Times New Roman" w:hAnsi="Times New Roman" w:cs="Times New Roman"/>
          <w:sz w:val="28"/>
          <w:szCs w:val="28"/>
        </w:rPr>
        <w:t>а 1 сентября 2020 – 22 человека, на 1 сентября 2022 года – 19 человек.</w:t>
      </w:r>
    </w:p>
    <w:p w:rsidR="000E0611" w:rsidRPr="00AD2ECE" w:rsidRDefault="000E0611" w:rsidP="000E061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В школе работают 5 педагогов, из которых 2 – это выпускники школы разных лет.</w:t>
      </w:r>
    </w:p>
    <w:p w:rsidR="000E0611" w:rsidRPr="00AD2ECE" w:rsidRDefault="000E0611" w:rsidP="000E061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lastRenderedPageBreak/>
        <w:t xml:space="preserve">Киященко Светлана Владимировна – </w:t>
      </w:r>
      <w:r w:rsidR="009B00C4">
        <w:rPr>
          <w:rFonts w:ascii="Times New Roman" w:hAnsi="Times New Roman" w:cs="Times New Roman"/>
          <w:sz w:val="28"/>
          <w:szCs w:val="28"/>
        </w:rPr>
        <w:t>директор школы и учитель биологии и химии</w:t>
      </w:r>
      <w:r w:rsidRPr="00AD2ECE">
        <w:rPr>
          <w:rFonts w:ascii="Times New Roman" w:hAnsi="Times New Roman" w:cs="Times New Roman"/>
          <w:sz w:val="28"/>
          <w:szCs w:val="28"/>
        </w:rPr>
        <w:t>,</w:t>
      </w:r>
    </w:p>
    <w:p w:rsidR="000E0611" w:rsidRPr="00AD2ECE" w:rsidRDefault="009B00C4" w:rsidP="000E061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Татьяна Александровна</w:t>
      </w:r>
      <w:r w:rsidR="000E0611" w:rsidRPr="00AD2ECE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литературы,</w:t>
      </w:r>
    </w:p>
    <w:p w:rsidR="000E0611" w:rsidRPr="00AD2ECE" w:rsidRDefault="000E0611" w:rsidP="000E061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Бухарова Олеся Анатольевна – учитель математики и физики,</w:t>
      </w:r>
    </w:p>
    <w:p w:rsidR="000E0611" w:rsidRPr="00AD2ECE" w:rsidRDefault="000E0611" w:rsidP="000E061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Шульга Ирина Владимировна – учитель начальных классов и географии,</w:t>
      </w:r>
    </w:p>
    <w:p w:rsidR="000E0611" w:rsidRPr="00AD2ECE" w:rsidRDefault="000E0611" w:rsidP="000E061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Холод Дмитрий Александрович – учитель истории, информатики, физической культуры.</w:t>
      </w:r>
    </w:p>
    <w:p w:rsidR="0030130F" w:rsidRPr="00AD2ECE" w:rsidRDefault="000E0611" w:rsidP="0030130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Обучение ведется с 1-11 класс по трем уровням образования: начальное общее  образование, основное общее образование, среднее общее образование.</w:t>
      </w:r>
      <w:r w:rsidR="0030130F" w:rsidRPr="00AD2ECE">
        <w:rPr>
          <w:rFonts w:ascii="Times New Roman" w:hAnsi="Times New Roman" w:cs="Times New Roman"/>
          <w:sz w:val="28"/>
          <w:szCs w:val="28"/>
        </w:rPr>
        <w:t xml:space="preserve"> В настоящее время  школа является малокомплектной, т.к. очень малая накопляемость детей. В наличии имеем  3 класса-компле</w:t>
      </w:r>
      <w:r w:rsidR="00B3700F">
        <w:rPr>
          <w:rFonts w:ascii="Times New Roman" w:hAnsi="Times New Roman" w:cs="Times New Roman"/>
          <w:sz w:val="28"/>
          <w:szCs w:val="28"/>
        </w:rPr>
        <w:t>кта (1-4, 5-6, 7-9</w:t>
      </w:r>
      <w:r w:rsidR="009B00C4">
        <w:rPr>
          <w:rFonts w:ascii="Times New Roman" w:hAnsi="Times New Roman" w:cs="Times New Roman"/>
          <w:sz w:val="28"/>
          <w:szCs w:val="28"/>
        </w:rPr>
        <w:t xml:space="preserve"> классы) и  один</w:t>
      </w:r>
      <w:r w:rsidR="0030130F" w:rsidRPr="00AD2ECE">
        <w:rPr>
          <w:rFonts w:ascii="Times New Roman" w:hAnsi="Times New Roman" w:cs="Times New Roman"/>
          <w:sz w:val="28"/>
          <w:szCs w:val="28"/>
        </w:rPr>
        <w:t xml:space="preserve"> класс, работающий по адаптированной программе. </w:t>
      </w:r>
    </w:p>
    <w:p w:rsidR="0030130F" w:rsidRPr="00AD2ECE" w:rsidRDefault="0030130F" w:rsidP="0030130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Социальный паспорт школы представлен семьями, имеющими различный социальный статус: неполные семьи, малообеспеченные семьи, многодетные семьи, семьи, воспитывающие ребенка в опеке, воспитывающие ребенка с ОВЗ, семьи, находящиеся в социально-опасном положении, что несомненно, влечет за собой необходимость выстраивания воспитательного процесса с учетом возможностей и запросов  всех обучающихся.</w:t>
      </w:r>
    </w:p>
    <w:p w:rsidR="009A1894" w:rsidRPr="00AD2ECE" w:rsidRDefault="009A1894" w:rsidP="009A1894">
      <w:pPr>
        <w:pStyle w:val="ac"/>
        <w:wordWrap/>
        <w:spacing w:line="300" w:lineRule="auto"/>
        <w:ind w:left="-567" w:firstLine="567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b/>
          <w:kern w:val="0"/>
          <w:sz w:val="28"/>
          <w:szCs w:val="28"/>
          <w:lang w:val="ru-RU" w:eastAsia="en-US"/>
        </w:rPr>
        <w:t>Структура воспитания</w:t>
      </w: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 в школе имеет разные уровни, что позволяет сохранить как традиционные подходы, так и внедрение новых методик воспитательного процесса. </w:t>
      </w:r>
    </w:p>
    <w:p w:rsidR="009A1894" w:rsidRPr="00AD2ECE" w:rsidRDefault="009A1894" w:rsidP="009A1894">
      <w:pPr>
        <w:pStyle w:val="ac"/>
        <w:wordWrap/>
        <w:spacing w:line="300" w:lineRule="auto"/>
        <w:ind w:left="-567" w:firstLine="567"/>
        <w:rPr>
          <w:rFonts w:ascii="Times New Roman" w:eastAsia="Calibri"/>
          <w:i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i/>
          <w:kern w:val="0"/>
          <w:sz w:val="28"/>
          <w:szCs w:val="28"/>
          <w:lang w:val="ru-RU" w:eastAsia="en-US"/>
        </w:rPr>
        <w:t>На внешкольном уровне:</w:t>
      </w:r>
    </w:p>
    <w:p w:rsidR="009A1894" w:rsidRPr="00AD2ECE" w:rsidRDefault="009A1894" w:rsidP="009A1894">
      <w:pPr>
        <w:pStyle w:val="ac"/>
        <w:numPr>
          <w:ilvl w:val="0"/>
          <w:numId w:val="41"/>
        </w:numPr>
        <w:wordWrap/>
        <w:spacing w:line="300" w:lineRule="auto"/>
        <w:ind w:left="-567" w:firstLine="567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>социальные проекты, которые разрабатываются и реализуются совместно обучающимися, родителями и педагогами (благотворительной, экологической, патриотической, трудовой направленности), цель проектов - преобразование окружающего школу социума;</w:t>
      </w:r>
    </w:p>
    <w:p w:rsidR="009A1894" w:rsidRPr="00AD2ECE" w:rsidRDefault="009A1894" w:rsidP="009A1894">
      <w:pPr>
        <w:pStyle w:val="ac"/>
        <w:numPr>
          <w:ilvl w:val="0"/>
          <w:numId w:val="41"/>
        </w:numPr>
        <w:wordWrap/>
        <w:spacing w:line="300" w:lineRule="auto"/>
        <w:ind w:left="-567" w:firstLine="567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школьников;</w:t>
      </w:r>
    </w:p>
    <w:p w:rsidR="009A1894" w:rsidRPr="00AD2ECE" w:rsidRDefault="009A1894" w:rsidP="009A1894">
      <w:pPr>
        <w:pStyle w:val="ac"/>
        <w:numPr>
          <w:ilvl w:val="0"/>
          <w:numId w:val="41"/>
        </w:numPr>
        <w:wordWrap/>
        <w:spacing w:line="300" w:lineRule="auto"/>
        <w:ind w:left="-567" w:firstLine="567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участие во всероссийских акциях, посвященных значимым отечественным и международным событиям. </w:t>
      </w:r>
    </w:p>
    <w:p w:rsidR="009A1894" w:rsidRPr="00AD2ECE" w:rsidRDefault="009A1894" w:rsidP="009A1894">
      <w:pPr>
        <w:pStyle w:val="ac"/>
        <w:wordWrap/>
        <w:spacing w:line="300" w:lineRule="auto"/>
        <w:ind w:left="-567" w:firstLine="567"/>
        <w:rPr>
          <w:rFonts w:ascii="Times New Roman" w:eastAsia="Calibri"/>
          <w:i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i/>
          <w:kern w:val="0"/>
          <w:sz w:val="28"/>
          <w:szCs w:val="28"/>
          <w:lang w:val="ru-RU" w:eastAsia="en-US"/>
        </w:rPr>
        <w:lastRenderedPageBreak/>
        <w:t>На школьном уровне:</w:t>
      </w:r>
    </w:p>
    <w:p w:rsidR="009A1894" w:rsidRPr="00AD2ECE" w:rsidRDefault="009A1894" w:rsidP="009A1894">
      <w:pPr>
        <w:pStyle w:val="ac"/>
        <w:numPr>
          <w:ilvl w:val="0"/>
          <w:numId w:val="41"/>
        </w:numPr>
        <w:wordWrap/>
        <w:spacing w:line="300" w:lineRule="auto"/>
        <w:ind w:left="-567" w:firstLine="567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>общешкольные праздники, акции, фестивали, флешмобы,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9A1894" w:rsidRPr="00AD2ECE" w:rsidRDefault="009A1894" w:rsidP="009A1894">
      <w:pPr>
        <w:pStyle w:val="ac"/>
        <w:numPr>
          <w:ilvl w:val="0"/>
          <w:numId w:val="41"/>
        </w:numPr>
        <w:wordWrap/>
        <w:spacing w:line="300" w:lineRule="auto"/>
        <w:ind w:left="-567" w:firstLine="567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>спортивные соревнования.</w:t>
      </w:r>
    </w:p>
    <w:p w:rsidR="009A1894" w:rsidRPr="00AD2ECE" w:rsidRDefault="009A1894" w:rsidP="009A1894">
      <w:pPr>
        <w:pStyle w:val="ac"/>
        <w:wordWrap/>
        <w:spacing w:line="300" w:lineRule="auto"/>
        <w:ind w:left="-567" w:firstLine="567"/>
        <w:rPr>
          <w:rFonts w:ascii="Times New Roman" w:eastAsia="Calibri"/>
          <w:i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i/>
          <w:kern w:val="0"/>
          <w:sz w:val="28"/>
          <w:szCs w:val="28"/>
          <w:lang w:val="ru-RU" w:eastAsia="en-US"/>
        </w:rPr>
        <w:t>На уровне классов:</w:t>
      </w:r>
    </w:p>
    <w:p w:rsidR="009A1894" w:rsidRPr="00AD2ECE" w:rsidRDefault="009A1894" w:rsidP="009A1894">
      <w:pPr>
        <w:pStyle w:val="ac"/>
        <w:numPr>
          <w:ilvl w:val="0"/>
          <w:numId w:val="41"/>
        </w:numPr>
        <w:wordWrap/>
        <w:spacing w:line="300" w:lineRule="auto"/>
        <w:ind w:left="-567" w:firstLine="567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>выбор и делегирование представителей классов в Совет Дела, участие школьных классов в реализации общешкольных ключевых дел.</w:t>
      </w:r>
    </w:p>
    <w:p w:rsidR="009A1894" w:rsidRPr="00AD2ECE" w:rsidRDefault="009A1894" w:rsidP="009A1894">
      <w:pPr>
        <w:pStyle w:val="ac"/>
        <w:wordWrap/>
        <w:spacing w:line="300" w:lineRule="auto"/>
        <w:ind w:left="-567" w:firstLine="567"/>
        <w:rPr>
          <w:rFonts w:ascii="Times New Roman" w:eastAsia="Calibri"/>
          <w:i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i/>
          <w:kern w:val="0"/>
          <w:sz w:val="28"/>
          <w:szCs w:val="28"/>
          <w:lang w:val="ru-RU" w:eastAsia="en-US"/>
        </w:rPr>
        <w:t>На индивидуальном уровне:</w:t>
      </w:r>
    </w:p>
    <w:p w:rsidR="009A1894" w:rsidRPr="00AD2ECE" w:rsidRDefault="009A1894" w:rsidP="009A1894">
      <w:pPr>
        <w:pStyle w:val="ac"/>
        <w:numPr>
          <w:ilvl w:val="0"/>
          <w:numId w:val="41"/>
        </w:numPr>
        <w:wordWrap/>
        <w:spacing w:line="300" w:lineRule="auto"/>
        <w:ind w:left="-567" w:firstLine="567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вовлечение по возможности каждого ребенка в ключевые дела школы в одной из возможных для них ролей; </w:t>
      </w:r>
    </w:p>
    <w:p w:rsidR="009A1894" w:rsidRPr="00AD2ECE" w:rsidRDefault="009A1894" w:rsidP="009A1894">
      <w:pPr>
        <w:pStyle w:val="ac"/>
        <w:numPr>
          <w:ilvl w:val="0"/>
          <w:numId w:val="41"/>
        </w:numPr>
        <w:wordWrap/>
        <w:spacing w:line="300" w:lineRule="auto"/>
        <w:ind w:left="-567" w:firstLine="567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2E7CEE" w:rsidRPr="00AD2ECE" w:rsidRDefault="009A1894" w:rsidP="002E7CEE">
      <w:pPr>
        <w:pStyle w:val="ac"/>
        <w:numPr>
          <w:ilvl w:val="0"/>
          <w:numId w:val="41"/>
        </w:numPr>
        <w:wordWrap/>
        <w:spacing w:line="300" w:lineRule="auto"/>
        <w:ind w:left="-567" w:firstLine="567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</w:t>
      </w:r>
    </w:p>
    <w:p w:rsidR="002E7CEE" w:rsidRPr="00AD2ECE" w:rsidRDefault="002E7CEE" w:rsidP="002E7CEE">
      <w:pPr>
        <w:pStyle w:val="ac"/>
        <w:wordWrap/>
        <w:spacing w:line="300" w:lineRule="auto"/>
        <w:rPr>
          <w:rFonts w:ascii="Times New Roman" w:eastAsia="Calibri"/>
          <w:kern w:val="0"/>
          <w:sz w:val="28"/>
          <w:szCs w:val="28"/>
          <w:lang w:val="ru-RU" w:eastAsia="en-US"/>
        </w:rPr>
      </w:pPr>
    </w:p>
    <w:p w:rsidR="009A1894" w:rsidRPr="00AD2ECE" w:rsidRDefault="009A1894" w:rsidP="002E7CEE">
      <w:pPr>
        <w:spacing w:after="0" w:line="360" w:lineRule="auto"/>
        <w:ind w:left="-567" w:right="1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Структуру воспитания невозможно выстроить без всех сторон образовательного процесса. Работа с родителями или законными представителями школьников также осуществляется на нескольких уровнях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9A1894" w:rsidRPr="00AD2ECE" w:rsidRDefault="009A1894" w:rsidP="009A1894">
      <w:pPr>
        <w:spacing w:line="300" w:lineRule="auto"/>
        <w:ind w:left="-567" w:right="14"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D2ECE">
        <w:rPr>
          <w:rFonts w:ascii="Times New Roman" w:hAnsi="Times New Roman" w:cs="Times New Roman"/>
          <w:i/>
          <w:sz w:val="28"/>
          <w:szCs w:val="28"/>
          <w:lang w:eastAsia="ru-RU"/>
        </w:rPr>
        <w:t>На групповом уровне:</w:t>
      </w:r>
    </w:p>
    <w:p w:rsidR="009A1894" w:rsidRPr="00AD2ECE" w:rsidRDefault="009A1894" w:rsidP="009A1894">
      <w:pPr>
        <w:numPr>
          <w:ilvl w:val="0"/>
          <w:numId w:val="41"/>
        </w:numPr>
        <w:spacing w:after="0" w:line="300" w:lineRule="auto"/>
        <w:ind w:left="-567" w:right="1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hAnsi="Times New Roman" w:cs="Times New Roman"/>
          <w:sz w:val="28"/>
          <w:szCs w:val="28"/>
          <w:lang w:eastAsia="ru-RU"/>
        </w:rPr>
        <w:t>Управляющий совет школы, общешкольное родительское собрание, участвующие в управлении образовательной организацией и решении вопросов воспитания и социализации их детей;</w:t>
      </w:r>
    </w:p>
    <w:p w:rsidR="009A1894" w:rsidRPr="00AD2ECE" w:rsidRDefault="009A1894" w:rsidP="009A1894">
      <w:pPr>
        <w:numPr>
          <w:ilvl w:val="0"/>
          <w:numId w:val="41"/>
        </w:numPr>
        <w:spacing w:after="0" w:line="300" w:lineRule="auto"/>
        <w:ind w:left="-567" w:right="1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hAnsi="Times New Roman" w:cs="Times New Roman"/>
          <w:sz w:val="28"/>
          <w:szCs w:val="28"/>
          <w:lang w:eastAsia="ru-RU"/>
        </w:rPr>
        <w:t xml:space="preserve">Дни открытых дверей,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9A1894" w:rsidRPr="00AD2ECE" w:rsidRDefault="009A1894" w:rsidP="009A1894">
      <w:pPr>
        <w:spacing w:line="300" w:lineRule="auto"/>
        <w:ind w:left="-567" w:right="14"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D2ECE">
        <w:rPr>
          <w:rFonts w:ascii="Times New Roman" w:hAnsi="Times New Roman" w:cs="Times New Roman"/>
          <w:i/>
          <w:sz w:val="28"/>
          <w:szCs w:val="28"/>
          <w:lang w:eastAsia="ru-RU"/>
        </w:rPr>
        <w:t>На индивидуальном уровне:</w:t>
      </w:r>
    </w:p>
    <w:p w:rsidR="009A1894" w:rsidRPr="00AD2ECE" w:rsidRDefault="009A1894" w:rsidP="009A1894">
      <w:pPr>
        <w:numPr>
          <w:ilvl w:val="0"/>
          <w:numId w:val="41"/>
        </w:numPr>
        <w:spacing w:after="0" w:line="300" w:lineRule="auto"/>
        <w:ind w:left="-567" w:right="1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работа специалистов по запросу родителей для решения острых конфликтных ситуаций;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A1894" w:rsidRPr="00AD2ECE" w:rsidRDefault="009A1894" w:rsidP="009A1894">
      <w:pPr>
        <w:numPr>
          <w:ilvl w:val="0"/>
          <w:numId w:val="41"/>
        </w:numPr>
        <w:spacing w:after="0" w:line="300" w:lineRule="auto"/>
        <w:ind w:left="-567" w:right="1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hAnsi="Times New Roman" w:cs="Times New Roman"/>
          <w:sz w:val="28"/>
          <w:szCs w:val="28"/>
          <w:lang w:eastAsia="ru-RU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9A1894" w:rsidRPr="00AD2ECE" w:rsidRDefault="009A1894" w:rsidP="009A1894">
      <w:pPr>
        <w:numPr>
          <w:ilvl w:val="0"/>
          <w:numId w:val="41"/>
        </w:numPr>
        <w:spacing w:after="0" w:line="300" w:lineRule="auto"/>
        <w:ind w:left="-567" w:right="1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с целью координации воспитательных усилий педагогов и родителей.</w:t>
      </w:r>
    </w:p>
    <w:p w:rsidR="002E7CEE" w:rsidRPr="00AD2ECE" w:rsidRDefault="002E7CEE" w:rsidP="002E7CEE">
      <w:pPr>
        <w:spacing w:after="0" w:line="300" w:lineRule="auto"/>
        <w:ind w:right="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CEE" w:rsidRPr="00AD2ECE" w:rsidRDefault="002E7CEE" w:rsidP="002E7CEE">
      <w:pPr>
        <w:spacing w:after="0" w:line="360" w:lineRule="auto"/>
        <w:ind w:left="-567" w:firstLine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AD2ECE">
        <w:rPr>
          <w:rFonts w:ascii="Times New Roman" w:hAnsi="Times New Roman" w:cs="Times New Roman"/>
          <w:iCs/>
          <w:w w:val="0"/>
          <w:sz w:val="28"/>
          <w:szCs w:val="28"/>
        </w:rPr>
        <w:t xml:space="preserve">Процесс воспитания в МОУ «Заморская СОШ»  основывается на следующих </w:t>
      </w:r>
      <w:r w:rsidRPr="00AD2ECE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принципах </w:t>
      </w:r>
      <w:r w:rsidRPr="00AD2ECE">
        <w:rPr>
          <w:rFonts w:ascii="Times New Roman" w:hAnsi="Times New Roman" w:cs="Times New Roman"/>
          <w:iCs/>
          <w:w w:val="0"/>
          <w:sz w:val="28"/>
          <w:szCs w:val="28"/>
        </w:rPr>
        <w:t>взаимодействия педагогов и школьников:</w:t>
      </w:r>
    </w:p>
    <w:p w:rsidR="002E7CEE" w:rsidRPr="00AD2ECE" w:rsidRDefault="002E7CEE" w:rsidP="002E7CEE">
      <w:pPr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-567" w:firstLine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AD2ECE">
        <w:rPr>
          <w:rFonts w:ascii="Times New Roman" w:hAnsi="Times New Roman" w:cs="Times New Roman"/>
          <w:iCs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E7CEE" w:rsidRPr="00AD2ECE" w:rsidRDefault="002E7CEE" w:rsidP="002E7CEE">
      <w:pPr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-567" w:firstLine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AD2ECE">
        <w:rPr>
          <w:rFonts w:ascii="Times New Roman" w:hAnsi="Times New Roman" w:cs="Times New Roman"/>
          <w:iCs/>
          <w:w w:val="0"/>
          <w:sz w:val="28"/>
          <w:szCs w:val="28"/>
        </w:rPr>
        <w:t xml:space="preserve"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E7CEE" w:rsidRPr="00AD2ECE" w:rsidRDefault="002E7CEE" w:rsidP="002E7CEE">
      <w:pPr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-567" w:firstLine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AD2ECE">
        <w:rPr>
          <w:rFonts w:ascii="Times New Roman" w:hAnsi="Times New Roman" w:cs="Times New Roman"/>
          <w:iCs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E7CEE" w:rsidRPr="00AD2ECE" w:rsidRDefault="002E7CEE" w:rsidP="002E7CEE">
      <w:pPr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-567" w:firstLine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AD2ECE">
        <w:rPr>
          <w:rFonts w:ascii="Times New Roman" w:hAnsi="Times New Roman" w:cs="Times New Roman"/>
          <w:iCs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2E7CEE" w:rsidRPr="00AD2ECE" w:rsidRDefault="002E7CEE" w:rsidP="003367ED">
      <w:pPr>
        <w:widowControl w:val="0"/>
        <w:numPr>
          <w:ilvl w:val="0"/>
          <w:numId w:val="42"/>
        </w:numPr>
        <w:autoSpaceDE w:val="0"/>
        <w:autoSpaceDN w:val="0"/>
        <w:spacing w:after="0" w:line="360" w:lineRule="auto"/>
        <w:ind w:left="-567" w:firstLine="0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AD2ECE">
        <w:rPr>
          <w:rFonts w:ascii="Times New Roman" w:hAnsi="Times New Roman" w:cs="Times New Roman"/>
          <w:iCs/>
          <w:w w:val="0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2E7CEE" w:rsidRPr="00AD2ECE" w:rsidRDefault="002E7CEE" w:rsidP="002E7CEE">
      <w:pPr>
        <w:spacing w:after="0" w:line="360" w:lineRule="auto"/>
        <w:ind w:left="-567" w:firstLine="719"/>
        <w:rPr>
          <w:rFonts w:ascii="Times New Roman" w:hAnsi="Times New Roman" w:cs="Times New Roman"/>
          <w:iCs/>
          <w:w w:val="0"/>
          <w:sz w:val="28"/>
          <w:szCs w:val="28"/>
        </w:rPr>
      </w:pPr>
      <w:r w:rsidRPr="00AD2ECE">
        <w:rPr>
          <w:rFonts w:ascii="Times New Roman" w:hAnsi="Times New Roman" w:cs="Times New Roman"/>
          <w:b/>
          <w:sz w:val="28"/>
          <w:szCs w:val="28"/>
        </w:rPr>
        <w:t>Основными традициями</w:t>
      </w:r>
      <w:r w:rsidRPr="00AD2ECE">
        <w:rPr>
          <w:rFonts w:ascii="Times New Roman" w:hAnsi="Times New Roman" w:cs="Times New Roman"/>
          <w:sz w:val="28"/>
          <w:szCs w:val="28"/>
        </w:rPr>
        <w:t xml:space="preserve"> воспитания в образовательной организации являются следующие</w:t>
      </w:r>
      <w:r w:rsidRPr="00AD2ECE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:rsidR="002E7CEE" w:rsidRPr="00AD2ECE" w:rsidRDefault="002E7CEE" w:rsidP="002E7CEE">
      <w:pPr>
        <w:numPr>
          <w:ilvl w:val="0"/>
          <w:numId w:val="42"/>
        </w:numPr>
        <w:spacing w:after="0" w:line="36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ECE">
        <w:rPr>
          <w:rFonts w:ascii="Times New Roman" w:eastAsia="Calibri" w:hAnsi="Times New Roman" w:cs="Times New Roman"/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E7CEE" w:rsidRPr="00AD2ECE" w:rsidRDefault="002E7CEE" w:rsidP="002E7CEE">
      <w:pPr>
        <w:numPr>
          <w:ilvl w:val="0"/>
          <w:numId w:val="42"/>
        </w:numPr>
        <w:spacing w:after="0" w:line="36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ECE">
        <w:rPr>
          <w:rFonts w:ascii="Times New Roman" w:eastAsia="Calibri" w:hAnsi="Times New Roman" w:cs="Times New Roman"/>
          <w:sz w:val="28"/>
          <w:szCs w:val="28"/>
        </w:rPr>
        <w:lastRenderedPageBreak/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E7CEE" w:rsidRPr="00AD2ECE" w:rsidRDefault="002E7CEE" w:rsidP="002E7CEE">
      <w:pPr>
        <w:numPr>
          <w:ilvl w:val="0"/>
          <w:numId w:val="42"/>
        </w:numPr>
        <w:spacing w:after="0" w:line="36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ECE">
        <w:rPr>
          <w:rFonts w:ascii="Times New Roman" w:eastAsia="Calibri" w:hAnsi="Times New Roman" w:cs="Times New Roman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E7CEE" w:rsidRPr="00AD2ECE" w:rsidRDefault="002E7CEE" w:rsidP="002E7CEE">
      <w:pPr>
        <w:numPr>
          <w:ilvl w:val="0"/>
          <w:numId w:val="42"/>
        </w:numPr>
        <w:spacing w:after="0" w:line="36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ECE">
        <w:rPr>
          <w:rFonts w:ascii="Times New Roman" w:eastAsia="Calibri" w:hAnsi="Times New Roman" w:cs="Times New Roman"/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367ED" w:rsidRPr="00AD2ECE" w:rsidRDefault="002E7CEE" w:rsidP="003367ED">
      <w:pPr>
        <w:numPr>
          <w:ilvl w:val="0"/>
          <w:numId w:val="4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eastAsia="Calibri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</w:t>
      </w:r>
      <w:r w:rsidRPr="00AD2ECE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конфликтов) функции.</w:t>
      </w:r>
    </w:p>
    <w:p w:rsidR="002E7CEE" w:rsidRPr="00AD2ECE" w:rsidRDefault="003367ED" w:rsidP="003367E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E7CEE" w:rsidRPr="00AD2ECE">
        <w:rPr>
          <w:rFonts w:ascii="Times New Roman" w:eastAsia="Calibri" w:hAnsi="Times New Roman" w:cs="Times New Roman"/>
          <w:sz w:val="28"/>
          <w:szCs w:val="28"/>
        </w:rPr>
        <w:t>В МОУ «Заморская СОШ» функционирует система методической работы, обеспечивающая сопровождение деятельности педагогов на всех этапах реализации требований ФГОС.</w:t>
      </w:r>
    </w:p>
    <w:p w:rsidR="002E7CEE" w:rsidRPr="00AD2ECE" w:rsidRDefault="002E7CEE" w:rsidP="002E7CEE">
      <w:pPr>
        <w:pStyle w:val="ac"/>
        <w:wordWrap/>
        <w:spacing w:line="360" w:lineRule="auto"/>
        <w:ind w:left="-567" w:firstLine="800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Методическая работа реализуется в разнообразных формах: </w:t>
      </w:r>
    </w:p>
    <w:p w:rsidR="002E7CEE" w:rsidRPr="00AD2ECE" w:rsidRDefault="002E7CEE" w:rsidP="002E7CEE">
      <w:pPr>
        <w:pStyle w:val="ac"/>
        <w:numPr>
          <w:ilvl w:val="0"/>
          <w:numId w:val="42"/>
        </w:numPr>
        <w:wordWrap/>
        <w:spacing w:line="360" w:lineRule="auto"/>
        <w:ind w:left="-567" w:firstLine="0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обучающие и разработческие семинары, </w:t>
      </w:r>
    </w:p>
    <w:p w:rsidR="002E7CEE" w:rsidRPr="00AD2ECE" w:rsidRDefault="002E7CEE" w:rsidP="002E7CEE">
      <w:pPr>
        <w:pStyle w:val="ac"/>
        <w:numPr>
          <w:ilvl w:val="0"/>
          <w:numId w:val="42"/>
        </w:numPr>
        <w:wordWrap/>
        <w:spacing w:line="360" w:lineRule="auto"/>
        <w:ind w:left="-567" w:firstLine="0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тренинги, </w:t>
      </w:r>
    </w:p>
    <w:p w:rsidR="002E7CEE" w:rsidRPr="00AD2ECE" w:rsidRDefault="002E7CEE" w:rsidP="002E7CEE">
      <w:pPr>
        <w:pStyle w:val="ac"/>
        <w:numPr>
          <w:ilvl w:val="0"/>
          <w:numId w:val="42"/>
        </w:numPr>
        <w:wordWrap/>
        <w:spacing w:line="360" w:lineRule="auto"/>
        <w:ind w:left="-567" w:firstLine="0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заседания методических объединений, </w:t>
      </w:r>
    </w:p>
    <w:p w:rsidR="002E7CEE" w:rsidRPr="00AD2ECE" w:rsidRDefault="002E7CEE" w:rsidP="002E7CEE">
      <w:pPr>
        <w:pStyle w:val="ac"/>
        <w:numPr>
          <w:ilvl w:val="0"/>
          <w:numId w:val="42"/>
        </w:numPr>
        <w:wordWrap/>
        <w:spacing w:line="360" w:lineRule="auto"/>
        <w:ind w:left="-567" w:firstLine="0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проектировочные работы, </w:t>
      </w:r>
    </w:p>
    <w:p w:rsidR="002E7CEE" w:rsidRPr="00AD2ECE" w:rsidRDefault="002E7CEE" w:rsidP="002E7CEE">
      <w:pPr>
        <w:pStyle w:val="ac"/>
        <w:numPr>
          <w:ilvl w:val="0"/>
          <w:numId w:val="42"/>
        </w:numPr>
        <w:wordWrap/>
        <w:spacing w:line="360" w:lineRule="auto"/>
        <w:ind w:left="-567" w:firstLine="0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мастер-классы,  </w:t>
      </w:r>
    </w:p>
    <w:p w:rsidR="002E7CEE" w:rsidRPr="00AD2ECE" w:rsidRDefault="002E7CEE" w:rsidP="002E7CEE">
      <w:pPr>
        <w:pStyle w:val="ac"/>
        <w:numPr>
          <w:ilvl w:val="0"/>
          <w:numId w:val="42"/>
        </w:numPr>
        <w:wordWrap/>
        <w:spacing w:line="360" w:lineRule="auto"/>
        <w:ind w:left="-567" w:firstLine="0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открытые уроки и внеурочные занятия, </w:t>
      </w:r>
    </w:p>
    <w:p w:rsidR="002E7CEE" w:rsidRPr="00AD2ECE" w:rsidRDefault="003367ED" w:rsidP="002E7CEE">
      <w:pPr>
        <w:pStyle w:val="ac"/>
        <w:numPr>
          <w:ilvl w:val="0"/>
          <w:numId w:val="42"/>
        </w:numPr>
        <w:wordWrap/>
        <w:spacing w:line="360" w:lineRule="auto"/>
        <w:ind w:left="-567" w:firstLine="0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>обобщени</w:t>
      </w:r>
      <w:r w:rsidR="00AD2ECE">
        <w:rPr>
          <w:rFonts w:ascii="Times New Roman" w:eastAsia="Calibri"/>
          <w:kern w:val="0"/>
          <w:sz w:val="28"/>
          <w:szCs w:val="28"/>
          <w:lang w:val="ru-RU" w:eastAsia="en-US"/>
        </w:rPr>
        <w:t>е</w:t>
      </w: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 </w:t>
      </w:r>
      <w:r w:rsidR="002E7CEE"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 собственного педагогическог</w:t>
      </w:r>
      <w:r w:rsidR="00DC1139"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>о опыта (выступление на МО</w:t>
      </w:r>
      <w:r w:rsidR="002E7CEE"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>).</w:t>
      </w:r>
    </w:p>
    <w:p w:rsidR="003367ED" w:rsidRPr="009B00C4" w:rsidRDefault="002E7CEE" w:rsidP="009B00C4">
      <w:pPr>
        <w:pStyle w:val="ac"/>
        <w:wordWrap/>
        <w:spacing w:line="360" w:lineRule="auto"/>
        <w:ind w:left="-567" w:firstLine="800"/>
        <w:rPr>
          <w:rFonts w:ascii="Times New Roman" w:eastAsia="Calibri"/>
          <w:kern w:val="0"/>
          <w:sz w:val="28"/>
          <w:szCs w:val="28"/>
          <w:lang w:val="ru-RU" w:eastAsia="en-US"/>
        </w:rPr>
      </w:pPr>
      <w:r w:rsidRPr="00AD2ECE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Содержание методической работы определяется ключевыми направлениями развития и функционирования школы, актуальной проблематикой деятельности педагогических работников. В школе в системе проводятся методические погружения, организуемые на основе индивидуальных программ профессионального развития педагогов.  </w:t>
      </w:r>
    </w:p>
    <w:p w:rsidR="009D4C86" w:rsidRPr="000E5BEC" w:rsidRDefault="009D4C86" w:rsidP="000E5BEC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5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 Цель и задачи воспитания.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E5BEC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0E5BE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0E5BEC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воспитания</w:t>
      </w:r>
      <w:r w:rsidRPr="000E5BE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– </w:t>
      </w:r>
      <w:r w:rsidRPr="000E5BE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E5BE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E5BE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E5BE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Целевые</w:t>
      </w: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Pr="000E5BE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приоритеты,</w:t>
      </w: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Pr="000E5BE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соответствующие трем уровням общего образования: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1</w:t>
      </w:r>
      <w:r w:rsidRPr="000E5BEC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E5BEC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В воспитании детей младшего школьного возраста (</w:t>
      </w:r>
      <w:r w:rsidRPr="000E5BEC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начального общего образования</w:t>
      </w:r>
      <w:r w:rsidRPr="000E5BEC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целевым приоритетом является </w:t>
      </w:r>
      <w:r w:rsidRPr="000E5B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0E5BEC"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Ведущие </w:t>
      </w: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нормы и традиции поведения школьника</w:t>
      </w:r>
      <w:r w:rsidRPr="000E5BEC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: </w:t>
      </w: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беречь и охранять природу (заботиться о своих домашни</w:t>
      </w:r>
      <w:r w:rsidR="00E556F9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х питомцах</w:t>
      </w: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; подкармливать птиц в морозные зимы; не засорять бытовым мусором улицы, леса, водоёмы);  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 xml:space="preserve">- проявлять миролюбие — не затевать конфликтов и стремиться решать спорные вопросы, не прибегая к силе; 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стремиться узнавать что-то новое, проявлять любознательность, ценить знания;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вежливым и опрятным, скромным и приветливым;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E556F9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уметь сопереживать, проявлять сострадание к попавшим в беду; </w:t>
      </w:r>
    </w:p>
    <w:p w:rsidR="000E5BEC" w:rsidRPr="000E5BEC" w:rsidRDefault="000E5BEC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0E5BE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0E5BEC" w:rsidRPr="00AD2ECE" w:rsidRDefault="000D6105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AD2ECE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>Ожидаемые результаты</w:t>
      </w:r>
      <w:r w:rsidR="00D57B26" w:rsidRPr="00AD2EC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: З</w:t>
      </w:r>
      <w:r w:rsidR="000E5BEC" w:rsidRPr="00AD2EC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0D6105" w:rsidRPr="00AD2ECE" w:rsidRDefault="000D6105" w:rsidP="000E5BEC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2. В воспитании детей подросткового возраста (</w:t>
      </w:r>
      <w:r w:rsidRPr="000E5BEC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основного общего образования</w:t>
      </w:r>
      <w:r w:rsidRPr="000E5BEC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к своему Отечеству, своей малой и большой Роди</w:t>
      </w:r>
      <w:r w:rsidR="00E556F9">
        <w:rPr>
          <w:rFonts w:ascii="Times New Roman" w:eastAsia="№Е" w:hAnsi="Times New Roman" w:cs="Times New Roman"/>
          <w:sz w:val="28"/>
          <w:szCs w:val="28"/>
          <w:lang w:eastAsia="ru-RU"/>
        </w:rPr>
        <w:t>не</w:t>
      </w: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; 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0D6105" w:rsidRPr="00AD2ECE" w:rsidRDefault="000D6105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>Ожидаемые результаты</w:t>
      </w:r>
      <w:r w:rsidRPr="00AD2EC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  <w:r w:rsidRPr="00AD2EC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</w:t>
      </w:r>
    </w:p>
    <w:p w:rsidR="000E5BEC" w:rsidRPr="00AD2ECE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eastAsia="№Е" w:hAnsi="Times New Roman" w:cs="Times New Roman"/>
          <w:sz w:val="28"/>
          <w:szCs w:val="28"/>
          <w:lang w:eastAsia="ru-RU"/>
        </w:rPr>
        <w:t>Подростковый возраст – наиболее удачный возраст для развития социально значимых отношений школьников.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3. В воспитании детей юношеского возраста (</w:t>
      </w:r>
      <w:r w:rsidRPr="000E5BEC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среднего общего образования</w:t>
      </w:r>
      <w:r w:rsidRPr="000E5BEC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создание благоприятных условий </w:t>
      </w: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для приобретения школьниками опыта осуществления социально значимых дел: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дел, направленных на заботу о своей семье, родных и близких; 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трудовой опыт, опыт, приобретённый в профориентационных событиях;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опыт дел, направленных</w:t>
      </w:r>
      <w:r w:rsidR="00E556F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на пользу своему родному поселку</w:t>
      </w: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, стране в целом, опыт деятельного выражения собственной гражданской позиции; 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опыт природоохранных дел;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опыт разрешения возникающих конфликтных ситуаций в школе, дома или на улице;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опыт изучения культурного наследия человечества, истории и культуры</w:t>
      </w:r>
      <w:r w:rsidR="00E556F9">
        <w:rPr>
          <w:rFonts w:ascii="Times New Roman" w:eastAsia="№Е" w:hAnsi="Times New Roman" w:cs="Times New Roman"/>
          <w:sz w:val="28"/>
          <w:szCs w:val="28"/>
          <w:lang w:eastAsia="ru-RU"/>
        </w:rPr>
        <w:t>;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ведения здорового образа жизни и заботы о здоровье других людей; </w:t>
      </w: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D57B26" w:rsidRPr="00AD2ECE" w:rsidRDefault="00D57B26" w:rsidP="00D57B26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AD2ECE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>Ожидаемые результаты</w:t>
      </w:r>
      <w:r w:rsidRPr="00AD2EC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  <w:r w:rsidRPr="00AD2EC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Добросовестная работа педагогов, направленная на достижение поставленной цели,</w:t>
      </w:r>
      <w:r w:rsidRPr="00AD2ECE">
        <w:rPr>
          <w:rFonts w:ascii="Times New Roman" w:eastAsia="№Е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 </w:t>
      </w:r>
      <w:r w:rsidRPr="00AD2ECE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D57B26" w:rsidRPr="000E5BEC" w:rsidRDefault="00D57B26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0E5BEC" w:rsidRPr="000E5BEC" w:rsidRDefault="000E5BEC" w:rsidP="000E5BEC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0E5BEC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Достижению поставленной цели воспитания школьников способствует решение следующих основных </w:t>
      </w:r>
      <w:r w:rsidRPr="000E5BE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задач:</w:t>
      </w:r>
    </w:p>
    <w:p w:rsidR="007C1A49" w:rsidRPr="00AD2ECE" w:rsidRDefault="00887D14" w:rsidP="001317AC">
      <w:pPr>
        <w:pStyle w:val="ParaAttribute16"/>
        <w:numPr>
          <w:ilvl w:val="0"/>
          <w:numId w:val="1"/>
        </w:numPr>
        <w:spacing w:line="360" w:lineRule="auto"/>
        <w:ind w:left="-567" w:firstLine="567"/>
        <w:rPr>
          <w:sz w:val="28"/>
          <w:szCs w:val="28"/>
        </w:rPr>
      </w:pPr>
      <w:r w:rsidRPr="00AD2ECE">
        <w:rPr>
          <w:sz w:val="28"/>
          <w:szCs w:val="28"/>
        </w:rPr>
        <w:t>р</w:t>
      </w:r>
      <w:r w:rsidR="007C1A49" w:rsidRPr="00AD2ECE">
        <w:rPr>
          <w:sz w:val="28"/>
          <w:szCs w:val="28"/>
        </w:rPr>
        <w:t>еализовать воспитательные возможности общешкольных ключевых дел,</w:t>
      </w:r>
      <w:r w:rsidR="007C1A49" w:rsidRPr="00AD2ECE">
        <w:rPr>
          <w:w w:val="1"/>
          <w:sz w:val="28"/>
          <w:szCs w:val="28"/>
        </w:rPr>
        <w:t>,</w:t>
      </w:r>
      <w:r w:rsidR="001317AC" w:rsidRPr="00AD2ECE">
        <w:rPr>
          <w:sz w:val="28"/>
          <w:szCs w:val="28"/>
        </w:rPr>
        <w:t xml:space="preserve"> </w:t>
      </w:r>
      <w:r w:rsidR="007C1A49" w:rsidRPr="00AD2ECE">
        <w:rPr>
          <w:sz w:val="28"/>
          <w:szCs w:val="28"/>
        </w:rPr>
        <w:t>поддерживать традиции их коллективного  планирования, организации, проведения и анализа в школьном сообществе;</w:t>
      </w:r>
    </w:p>
    <w:p w:rsidR="007C1A49" w:rsidRPr="00AD2ECE" w:rsidRDefault="007C1A49" w:rsidP="001317AC">
      <w:pPr>
        <w:pStyle w:val="ParaAttribute16"/>
        <w:numPr>
          <w:ilvl w:val="0"/>
          <w:numId w:val="1"/>
        </w:numPr>
        <w:spacing w:line="360" w:lineRule="auto"/>
        <w:ind w:left="-567" w:firstLine="567"/>
        <w:rPr>
          <w:sz w:val="28"/>
          <w:szCs w:val="28"/>
        </w:rPr>
      </w:pPr>
      <w:r w:rsidRPr="00AD2ECE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C1A49" w:rsidRPr="00AD2ECE" w:rsidRDefault="007C1A49" w:rsidP="001317AC">
      <w:pPr>
        <w:pStyle w:val="ParaAttribute16"/>
        <w:numPr>
          <w:ilvl w:val="0"/>
          <w:numId w:val="1"/>
        </w:numPr>
        <w:spacing w:line="360" w:lineRule="auto"/>
        <w:ind w:left="-567" w:firstLine="567"/>
        <w:rPr>
          <w:i/>
          <w:sz w:val="28"/>
          <w:szCs w:val="28"/>
        </w:rPr>
      </w:pPr>
      <w:r w:rsidRPr="00AD2ECE">
        <w:rPr>
          <w:rStyle w:val="CharAttribute484"/>
          <w:rFonts w:eastAsia="№Е"/>
          <w:i w:val="0"/>
          <w:szCs w:val="28"/>
        </w:rPr>
        <w:t>вовлекать школьников в</w:t>
      </w:r>
      <w:r w:rsidRPr="00AD2ECE">
        <w:rPr>
          <w:rStyle w:val="CharAttribute484"/>
          <w:rFonts w:eastAsia="№Е"/>
          <w:szCs w:val="28"/>
        </w:rPr>
        <w:t xml:space="preserve"> </w:t>
      </w:r>
      <w:r w:rsidRPr="00AD2ECE">
        <w:rPr>
          <w:sz w:val="28"/>
          <w:szCs w:val="28"/>
        </w:rPr>
        <w:t xml:space="preserve">кружки и  секции, работающие по школьным программам внеурочной деятельности, </w:t>
      </w:r>
      <w:r w:rsidRPr="00AD2ECE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AD2ECE">
        <w:rPr>
          <w:i/>
          <w:w w:val="1"/>
          <w:sz w:val="28"/>
          <w:szCs w:val="28"/>
        </w:rPr>
        <w:t>;</w:t>
      </w:r>
      <w:r w:rsidR="004A33E4" w:rsidRPr="00AD2ECE">
        <w:rPr>
          <w:w w:val="1"/>
          <w:sz w:val="28"/>
          <w:szCs w:val="28"/>
        </w:rPr>
        <w:t>;</w:t>
      </w:r>
    </w:p>
    <w:p w:rsidR="00D57B26" w:rsidRPr="00AD2ECE" w:rsidRDefault="00D57B26" w:rsidP="001317AC">
      <w:pPr>
        <w:pStyle w:val="ParaAttribute16"/>
        <w:numPr>
          <w:ilvl w:val="0"/>
          <w:numId w:val="1"/>
        </w:numPr>
        <w:spacing w:line="360" w:lineRule="auto"/>
        <w:ind w:left="-567" w:firstLine="567"/>
        <w:rPr>
          <w:rStyle w:val="CharAttribute484"/>
          <w:rFonts w:eastAsia="№Е"/>
          <w:i w:val="0"/>
          <w:szCs w:val="28"/>
        </w:rPr>
      </w:pPr>
      <w:r w:rsidRPr="00AD2ECE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D57B26" w:rsidRPr="00AD2ECE" w:rsidRDefault="00D57B26" w:rsidP="001317AC">
      <w:pPr>
        <w:pStyle w:val="ParaAttribute16"/>
        <w:numPr>
          <w:ilvl w:val="0"/>
          <w:numId w:val="1"/>
        </w:numPr>
        <w:spacing w:line="360" w:lineRule="auto"/>
        <w:ind w:left="-567" w:firstLine="567"/>
        <w:rPr>
          <w:rStyle w:val="CharAttribute484"/>
          <w:rFonts w:eastAsia="№Е"/>
          <w:i w:val="0"/>
          <w:szCs w:val="28"/>
        </w:rPr>
      </w:pPr>
      <w:r w:rsidRPr="00AD2ECE">
        <w:rPr>
          <w:rStyle w:val="CharAttribute484"/>
          <w:rFonts w:eastAsia="№Е"/>
          <w:i w:val="0"/>
          <w:szCs w:val="28"/>
        </w:rPr>
        <w:t xml:space="preserve">развивать </w:t>
      </w:r>
      <w:r w:rsidRPr="00AD2ECE">
        <w:rPr>
          <w:w w:val="0"/>
          <w:sz w:val="28"/>
          <w:szCs w:val="28"/>
        </w:rPr>
        <w:t>предметно-эстетическую среду школы</w:t>
      </w:r>
      <w:r w:rsidRPr="00AD2ECE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D57B26" w:rsidRPr="00AD2ECE" w:rsidRDefault="00D57B26" w:rsidP="001317AC">
      <w:pPr>
        <w:pStyle w:val="ParaAttribute16"/>
        <w:numPr>
          <w:ilvl w:val="0"/>
          <w:numId w:val="1"/>
        </w:numPr>
        <w:spacing w:line="360" w:lineRule="auto"/>
        <w:ind w:left="-567" w:firstLine="567"/>
        <w:rPr>
          <w:rStyle w:val="CharAttribute484"/>
          <w:rFonts w:eastAsia="№Е"/>
          <w:i w:val="0"/>
          <w:szCs w:val="28"/>
        </w:rPr>
      </w:pPr>
      <w:r w:rsidRPr="00AD2ECE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C1A49" w:rsidRPr="00AD2ECE" w:rsidRDefault="007C1A49" w:rsidP="001317AC">
      <w:pPr>
        <w:pStyle w:val="ParaAttribute16"/>
        <w:numPr>
          <w:ilvl w:val="0"/>
          <w:numId w:val="1"/>
        </w:numPr>
        <w:spacing w:line="360" w:lineRule="auto"/>
        <w:ind w:left="-567" w:firstLine="567"/>
        <w:rPr>
          <w:sz w:val="28"/>
          <w:szCs w:val="28"/>
        </w:rPr>
      </w:pPr>
      <w:r w:rsidRPr="00AD2ECE">
        <w:rPr>
          <w:sz w:val="28"/>
          <w:szCs w:val="28"/>
        </w:rPr>
        <w:t xml:space="preserve">поддерживать деятельность функционирующих на базе школы </w:t>
      </w:r>
      <w:r w:rsidR="004A33E4" w:rsidRPr="00AD2ECE">
        <w:rPr>
          <w:sz w:val="28"/>
          <w:szCs w:val="28"/>
        </w:rPr>
        <w:t>детских общественных объединений и организаций;</w:t>
      </w:r>
    </w:p>
    <w:p w:rsidR="004A33E4" w:rsidRPr="00AD2ECE" w:rsidRDefault="004A33E4" w:rsidP="00D57B26">
      <w:pPr>
        <w:pStyle w:val="ParaAttribute16"/>
        <w:numPr>
          <w:ilvl w:val="0"/>
          <w:numId w:val="1"/>
        </w:numPr>
        <w:spacing w:line="360" w:lineRule="auto"/>
        <w:ind w:left="-567" w:firstLine="567"/>
        <w:rPr>
          <w:sz w:val="28"/>
          <w:szCs w:val="28"/>
        </w:rPr>
      </w:pPr>
      <w:r w:rsidRPr="00AD2ECE">
        <w:rPr>
          <w:sz w:val="28"/>
          <w:szCs w:val="28"/>
        </w:rPr>
        <w:t>организовывать профориентационную работу со школьниками;</w:t>
      </w:r>
    </w:p>
    <w:p w:rsidR="003367ED" w:rsidRPr="00AD2ECE" w:rsidRDefault="003133A1" w:rsidP="00D57B26">
      <w:pPr>
        <w:pStyle w:val="ParaAttribute16"/>
        <w:numPr>
          <w:ilvl w:val="0"/>
          <w:numId w:val="1"/>
        </w:numPr>
        <w:spacing w:line="360" w:lineRule="auto"/>
        <w:ind w:left="-567" w:firstLine="567"/>
        <w:rPr>
          <w:sz w:val="28"/>
          <w:szCs w:val="28"/>
        </w:rPr>
      </w:pPr>
      <w:r w:rsidRPr="00AD2ECE">
        <w:rPr>
          <w:sz w:val="28"/>
          <w:szCs w:val="28"/>
        </w:rPr>
        <w:t>организовывать социально-профилактическую работу, направленную на  сохранение здоровья  и безопасность обучающихся, их родителей и педагогов.</w:t>
      </w:r>
    </w:p>
    <w:p w:rsidR="00887D14" w:rsidRPr="00AD2ECE" w:rsidRDefault="00887D14" w:rsidP="00D57B2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ind w:left="-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7A41E1" w:rsidRPr="00AD2ECE" w:rsidRDefault="007A41E1" w:rsidP="00AF28F4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3133A1" w:rsidRPr="00AD2ECE" w:rsidRDefault="003133A1" w:rsidP="00AF28F4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3133A1" w:rsidRPr="00AD2ECE" w:rsidRDefault="003133A1" w:rsidP="00AF28F4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3133A1" w:rsidRPr="00AD2ECE" w:rsidRDefault="003133A1" w:rsidP="00AF28F4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39570B" w:rsidRPr="0039570B" w:rsidRDefault="00887D14" w:rsidP="00E27270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№Е" w:hAnsi="Times New Roman" w:cs="Times New Roman"/>
          <w:b/>
          <w:sz w:val="32"/>
          <w:szCs w:val="32"/>
          <w:lang w:eastAsia="ru-RU"/>
        </w:rPr>
      </w:pPr>
      <w:r w:rsidRPr="00803C69">
        <w:rPr>
          <w:rFonts w:ascii="Times New Roman" w:eastAsia="№Е" w:hAnsi="Times New Roman" w:cs="Times New Roman"/>
          <w:b/>
          <w:sz w:val="32"/>
          <w:szCs w:val="32"/>
          <w:lang w:eastAsia="ru-RU"/>
        </w:rPr>
        <w:lastRenderedPageBreak/>
        <w:t xml:space="preserve">3. Виды, </w:t>
      </w:r>
      <w:r w:rsidR="0039570B" w:rsidRPr="00803C69">
        <w:rPr>
          <w:rFonts w:ascii="Times New Roman" w:eastAsia="№Е" w:hAnsi="Times New Roman" w:cs="Times New Roman"/>
          <w:b/>
          <w:sz w:val="32"/>
          <w:szCs w:val="32"/>
          <w:lang w:eastAsia="ru-RU"/>
        </w:rPr>
        <w:t>формы и содержание деятельности.</w:t>
      </w:r>
    </w:p>
    <w:p w:rsidR="0039570B" w:rsidRDefault="00E27270" w:rsidP="00AF28F4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  </w:t>
      </w:r>
      <w:r w:rsidR="0039570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Практическая  реализация цели и задач воспитания осуществляется по 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 </w:t>
      </w:r>
      <w:r w:rsidR="0039570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следующим направлениям  воспитательной  работы школы. Каждое из них 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  </w:t>
      </w:r>
      <w:r w:rsidR="00AF28F4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="0039570B">
        <w:rPr>
          <w:rFonts w:ascii="Times New Roman" w:eastAsia="№Е" w:hAnsi="Times New Roman" w:cs="Times New Roman"/>
          <w:sz w:val="28"/>
          <w:szCs w:val="28"/>
          <w:lang w:eastAsia="ru-RU"/>
        </w:rPr>
        <w:t>представлено в соответствующем  модуле.</w:t>
      </w:r>
    </w:p>
    <w:p w:rsidR="0039570B" w:rsidRPr="00803C69" w:rsidRDefault="0039570B" w:rsidP="00AF28F4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  <w:r w:rsidRPr="00803C69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Инвариа</w:t>
      </w:r>
      <w:r w:rsidR="00BF749F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нт</w:t>
      </w:r>
      <w:r w:rsidRPr="00803C69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ные модули:</w:t>
      </w:r>
    </w:p>
    <w:p w:rsidR="006778C4" w:rsidRPr="00500674" w:rsidRDefault="00425CF2" w:rsidP="00AF28F4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</w:t>
      </w:r>
      <w:r w:rsidR="00BF749F" w:rsidRPr="0050067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1</w:t>
      </w:r>
      <w:r w:rsidR="00B95AC0" w:rsidRPr="0050067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Модуль «Класс</w:t>
      </w:r>
      <w:r w:rsidR="00803C69" w:rsidRPr="0050067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ное руководство</w:t>
      </w:r>
      <w:r w:rsidR="00B95AC0" w:rsidRPr="0050067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»</w:t>
      </w:r>
    </w:p>
    <w:p w:rsidR="00803C69" w:rsidRPr="00500674" w:rsidRDefault="00803C69" w:rsidP="00AF28F4">
      <w:pPr>
        <w:spacing w:after="0" w:line="360" w:lineRule="auto"/>
        <w:ind w:left="-567"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0674">
        <w:rPr>
          <w:rFonts w:ascii="Times New Roman" w:eastAsia="Calibri" w:hAnsi="Times New Roman" w:cs="Times New Roman"/>
          <w:sz w:val="28"/>
          <w:szCs w:val="28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803C69" w:rsidRPr="00500674" w:rsidRDefault="00803C69" w:rsidP="00AF28F4">
      <w:pPr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500674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Работа с классом:</w:t>
      </w:r>
    </w:p>
    <w:p w:rsidR="00803C69" w:rsidRPr="00500674" w:rsidRDefault="00803C69" w:rsidP="00AF28F4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инициирование и поддержка участия класса в общешкольных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делах и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событиях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оказание необходимой помощи детям в их подготовке, проведении и анализе;</w:t>
      </w:r>
    </w:p>
    <w:p w:rsidR="00803C69" w:rsidRPr="00500674" w:rsidRDefault="00803C69" w:rsidP="00AF28F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проведение классных часов как часов плодотворного и доверительного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общения педагога и школьников, основанных на принципах уважительного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отношения к личности ребенка, </w:t>
      </w:r>
      <w:r w:rsidR="00627A8E"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поддержки активной позиции каждого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ребенка в беседе, предоставления школьникам </w:t>
      </w:r>
      <w:r w:rsidR="00627A8E"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возможности обсуждения и принятия решений по обсуждаемой проблеме, создани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я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благоприятной среды для общения. </w:t>
      </w:r>
    </w:p>
    <w:p w:rsidR="00803C69" w:rsidRPr="00500674" w:rsidRDefault="00803C69" w:rsidP="00AF28F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сплочение коллектива класса через: </w:t>
      </w:r>
      <w:r w:rsidRPr="00500674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>и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гры и тренинги; </w:t>
      </w:r>
      <w:r w:rsidRPr="00500674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 xml:space="preserve">внутриклассные </w:t>
      </w:r>
      <w:r w:rsidR="00500674">
        <w:rPr>
          <w:rFonts w:ascii="Times New Roman" w:eastAsia="Tahoma" w:hAnsi="Times New Roman" w:cs="Times New Roman"/>
          <w:kern w:val="2"/>
          <w:sz w:val="28"/>
          <w:szCs w:val="28"/>
          <w:lang w:eastAsia="x-none"/>
        </w:rPr>
        <w:t xml:space="preserve">        </w:t>
      </w:r>
      <w:r w:rsidRPr="00500674">
        <w:rPr>
          <w:rFonts w:ascii="Times New Roman" w:eastAsia="Tahoma" w:hAnsi="Times New Roman" w:cs="Times New Roman"/>
          <w:kern w:val="2"/>
          <w:sz w:val="28"/>
          <w:szCs w:val="28"/>
          <w:lang w:eastAsia="x-none"/>
        </w:rPr>
        <w:t>праздники</w:t>
      </w:r>
      <w:r w:rsidRPr="00500674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 xml:space="preserve">. </w:t>
      </w:r>
    </w:p>
    <w:p w:rsidR="00627A8E" w:rsidRPr="00500674" w:rsidRDefault="00627A8E" w:rsidP="00AF28F4">
      <w:pPr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500674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>Индивидуаль</w:t>
      </w:r>
      <w:r w:rsidRPr="00500674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ная</w:t>
      </w:r>
      <w:r w:rsidRPr="00500674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работ</w:t>
      </w:r>
      <w:r w:rsidRPr="00500674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а</w:t>
      </w:r>
      <w:r w:rsidRPr="00500674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с учащимися</w:t>
      </w:r>
      <w:r w:rsidRPr="00500674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:</w:t>
      </w:r>
    </w:p>
    <w:p w:rsidR="00627A8E" w:rsidRPr="00500674" w:rsidRDefault="00627A8E" w:rsidP="00AF28F4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изучение особенностей личностного развития учащихся класса через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наблюдение за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поведением школьников в их повседневной жизни;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результаты наблюдения сверяются с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результатами бесед классного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руководителя с родителями школьников, с преподающими в его классе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учителями, а также – со школьным психологом. </w:t>
      </w:r>
    </w:p>
    <w:p w:rsidR="00627A8E" w:rsidRPr="00AF28F4" w:rsidRDefault="00627A8E" w:rsidP="00AF28F4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поддержка ребенка в решении важных для него жизненных проблем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(налаживания взаимоотношений с одноклассниками или учителями, выбора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 xml:space="preserve">профессии, вуза и дальнейшего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трудоу</w:t>
      </w:r>
      <w:r w:rsidR="007A41E1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стройства, успеваемости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).</w:t>
      </w:r>
    </w:p>
    <w:p w:rsidR="00803C69" w:rsidRPr="00425CF2" w:rsidRDefault="00627A8E" w:rsidP="00425CF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коррекция поведения ребенка через частные беседы с ним, его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родителями или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законными представителями, с другими учащимися класса</w:t>
      </w:r>
      <w:r w:rsidR="00425CF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.</w:t>
      </w:r>
    </w:p>
    <w:p w:rsidR="00627A8E" w:rsidRPr="00500674" w:rsidRDefault="00627A8E" w:rsidP="00AF28F4">
      <w:pPr>
        <w:tabs>
          <w:tab w:val="left" w:pos="851"/>
          <w:tab w:val="left" w:pos="1310"/>
        </w:tabs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val="x-none" w:eastAsia="x-none"/>
        </w:rPr>
      </w:pPr>
      <w:r w:rsidRPr="00500674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>Работа с учителями, преподающими в классе:</w:t>
      </w:r>
    </w:p>
    <w:p w:rsidR="00627A8E" w:rsidRPr="00500674" w:rsidRDefault="00627A8E" w:rsidP="00AF28F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регулярные консультации классного руководителя с учителями-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предметниками,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н</w:t>
      </w:r>
      <w:r w:rsidR="00AF28F4"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направленные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на формирование единства мнений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 требований педагогов по ключевым вопросам воспитания, на 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предупреждение и разрешение конфликтов между учителями и учащимися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,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участие в заседаниях школьной Службы медиации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;</w:t>
      </w:r>
    </w:p>
    <w:p w:rsidR="000125A7" w:rsidRPr="00500674" w:rsidRDefault="00627A8E" w:rsidP="00425CF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привлечение учителей к участию в родительских собраниях класса для</w:t>
      </w:r>
      <w:r w:rsid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объединения усилий в деле обучения и воспитания детей.</w:t>
      </w:r>
    </w:p>
    <w:p w:rsidR="000125A7" w:rsidRPr="00500674" w:rsidRDefault="000125A7" w:rsidP="00AF28F4">
      <w:pPr>
        <w:tabs>
          <w:tab w:val="left" w:pos="851"/>
          <w:tab w:val="left" w:pos="1310"/>
        </w:tabs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</w:pPr>
      <w:r w:rsidRPr="00500674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>Работа с родителями учащихся или их законными представителями:</w:t>
      </w:r>
    </w:p>
    <w:p w:rsidR="000125A7" w:rsidRPr="00500674" w:rsidRDefault="000125A7" w:rsidP="00AF28F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регулярное информирование родителей о школьных успехах и </w:t>
      </w:r>
      <w:r w:rsidR="00AF28F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проблемах их детей, о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жизни класса в целом;</w:t>
      </w:r>
    </w:p>
    <w:p w:rsidR="000125A7" w:rsidRPr="00500674" w:rsidRDefault="000125A7" w:rsidP="00AF28F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помощь родителям школьников или их законным представителям в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регулировании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отношений между ними, администрацией школы и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</w:t>
      </w:r>
      <w:r w:rsidR="00E2386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учителями-предметниками; </w:t>
      </w:r>
    </w:p>
    <w:p w:rsidR="000125A7" w:rsidRPr="00500674" w:rsidRDefault="000125A7" w:rsidP="00AF28F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организация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родительски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собрани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й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происходящи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режиме обсуждения наиболее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острых проблем обучения и воспитания школьников;</w:t>
      </w:r>
    </w:p>
    <w:p w:rsidR="00D9023F" w:rsidRDefault="000125A7" w:rsidP="00425CF2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создание и организация работы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родительски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комитет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ов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классов,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участвующи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управлении образовательной организацией и решении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</w:t>
      </w:r>
      <w:r w:rsidR="00E2386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вопросов воспитания и 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обучения</w:t>
      </w:r>
      <w:r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="00E27270" w:rsidRPr="00500674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их дете</w:t>
      </w:r>
      <w:r w:rsidR="00E27270" w:rsidRPr="0050067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й. </w:t>
      </w:r>
    </w:p>
    <w:p w:rsidR="000125A7" w:rsidRDefault="00425CF2" w:rsidP="00AF28F4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>3.</w:t>
      </w:r>
      <w:r w:rsidR="00D9023F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>2</w:t>
      </w:r>
      <w:r w:rsidR="000125A7" w:rsidRPr="000125A7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 xml:space="preserve"> Модуль «Курсы внеурочной деятельности»</w:t>
      </w:r>
    </w:p>
    <w:p w:rsidR="000125A7" w:rsidRPr="00D9023F" w:rsidRDefault="000125A7" w:rsidP="00AF28F4">
      <w:pPr>
        <w:widowControl w:val="0"/>
        <w:wordWrap w:val="0"/>
        <w:autoSpaceDE w:val="0"/>
        <w:autoSpaceDN w:val="0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и преимущественно осуществляется через: </w:t>
      </w:r>
    </w:p>
    <w:p w:rsidR="000125A7" w:rsidRPr="00D9023F" w:rsidRDefault="000125A7" w:rsidP="00AF28F4">
      <w:pPr>
        <w:widowControl w:val="0"/>
        <w:wordWrap w:val="0"/>
        <w:autoSpaceDE w:val="0"/>
        <w:autoSpaceDN w:val="0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</w:t>
      </w:r>
      <w:r w:rsidRPr="00D9023F">
        <w:rPr>
          <w:rFonts w:ascii="Times New Roman" w:eastAsia="Times New Roman" w:hAnsi="Times New Roman"/>
          <w:kern w:val="2"/>
          <w:sz w:val="28"/>
          <w:szCs w:val="28"/>
          <w:lang w:eastAsia="ko-KR"/>
        </w:rPr>
        <w:lastRenderedPageBreak/>
        <w:t>значимых делах;</w:t>
      </w:r>
    </w:p>
    <w:p w:rsidR="000125A7" w:rsidRPr="00D9023F" w:rsidRDefault="000125A7" w:rsidP="00AF28F4">
      <w:pPr>
        <w:widowControl w:val="0"/>
        <w:wordWrap w:val="0"/>
        <w:autoSpaceDE w:val="0"/>
        <w:autoSpaceDN w:val="0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- создание условий для активизации познавательной деятельности, развития стремления к самоорганизации и самообразованию, саморазвитию;</w:t>
      </w:r>
    </w:p>
    <w:p w:rsidR="000125A7" w:rsidRPr="00425CF2" w:rsidRDefault="000125A7" w:rsidP="00425CF2">
      <w:pPr>
        <w:widowControl w:val="0"/>
        <w:wordWrap w:val="0"/>
        <w:autoSpaceDE w:val="0"/>
        <w:autoSpaceDN w:val="0"/>
        <w:spacing w:after="0" w:line="360" w:lineRule="auto"/>
        <w:ind w:left="-567" w:right="-1" w:firstLine="567"/>
        <w:contextualSpacing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- формирование в </w:t>
      </w:r>
      <w:r w:rsidRPr="00D9023F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кружках и секциях  детско-взрослых общностей,</w:t>
      </w:r>
      <w:r w:rsidRPr="00D9023F">
        <w:rPr>
          <w:rFonts w:ascii="Times New Roman" w:eastAsia="Batang" w:hAnsi="Times New Roman"/>
          <w:i/>
          <w:kern w:val="2"/>
          <w:sz w:val="28"/>
          <w:szCs w:val="28"/>
          <w:lang w:eastAsia="ko-KR"/>
        </w:rPr>
        <w:t xml:space="preserve"> </w:t>
      </w:r>
      <w:r w:rsidRPr="00D9023F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которые </w:t>
      </w:r>
      <w:r w:rsidRPr="00D9023F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могли бы </w:t>
      </w:r>
      <w:r w:rsidRPr="00D9023F">
        <w:rPr>
          <w:rFonts w:ascii="Times New Roman" w:eastAsia="Batang" w:hAnsi="Times New Roman"/>
          <w:kern w:val="2"/>
          <w:sz w:val="28"/>
          <w:szCs w:val="28"/>
          <w:lang w:eastAsia="ko-KR"/>
        </w:rPr>
        <w:t>объединять детей и педагогов общими позитивными эмоциями и доверител</w:t>
      </w:r>
      <w:r w:rsidR="00425CF2">
        <w:rPr>
          <w:rFonts w:ascii="Times New Roman" w:eastAsia="Batang" w:hAnsi="Times New Roman"/>
          <w:kern w:val="2"/>
          <w:sz w:val="28"/>
          <w:szCs w:val="28"/>
          <w:lang w:eastAsia="ko-KR"/>
        </w:rPr>
        <w:t>ьными отношениями друг к другу.</w:t>
      </w:r>
    </w:p>
    <w:p w:rsidR="000125A7" w:rsidRPr="00D9023F" w:rsidRDefault="000125A7" w:rsidP="000125A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023F">
        <w:rPr>
          <w:rFonts w:ascii="Times New Roman" w:eastAsia="Calibri" w:hAnsi="Times New Roman" w:cs="Times New Roman"/>
          <w:i/>
          <w:sz w:val="28"/>
          <w:szCs w:val="28"/>
        </w:rPr>
        <w:t xml:space="preserve">Внеурочная деятельность в 1-4 классах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119"/>
      </w:tblGrid>
      <w:tr w:rsidR="000125A7" w:rsidRPr="000125A7" w:rsidTr="00C83A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C4624F" w:rsidRDefault="000125A7" w:rsidP="000125A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24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C4624F" w:rsidRDefault="00C83A1B" w:rsidP="000125A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24F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C4624F" w:rsidRDefault="00C83A1B" w:rsidP="000125A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24F">
              <w:rPr>
                <w:rFonts w:ascii="Times New Roman" w:hAnsi="Times New Roman"/>
                <w:b/>
                <w:sz w:val="24"/>
                <w:szCs w:val="24"/>
              </w:rPr>
              <w:t>Руководитель кружка</w:t>
            </w:r>
          </w:p>
        </w:tc>
      </w:tr>
      <w:tr w:rsidR="000125A7" w:rsidRPr="000125A7" w:rsidTr="00C83A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C4624F" w:rsidRDefault="00C4624F" w:rsidP="0001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624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C4624F" w:rsidRDefault="00C4624F" w:rsidP="0001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624F">
              <w:rPr>
                <w:rFonts w:ascii="Times New Roman" w:hAnsi="Times New Roman"/>
                <w:sz w:val="24"/>
                <w:szCs w:val="24"/>
              </w:rPr>
              <w:t>«Растем  сильными  и здоровыми»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C4624F" w:rsidRDefault="00C4624F" w:rsidP="00C462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Шульга </w:t>
            </w:r>
            <w:r w:rsidRPr="00C4624F">
              <w:rPr>
                <w:rFonts w:ascii="Times New Roman" w:hAnsi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/>
                <w:sz w:val="24"/>
                <w:szCs w:val="24"/>
              </w:rPr>
              <w:t>- учитель  начальных  классов</w:t>
            </w:r>
          </w:p>
        </w:tc>
      </w:tr>
      <w:tr w:rsidR="00C83A1B" w:rsidRPr="000125A7" w:rsidTr="00C83A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C4624F" w:rsidRDefault="00C4624F" w:rsidP="0001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C4624F" w:rsidRDefault="00C4624F" w:rsidP="000125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живу в Прибайкалье»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C4624F" w:rsidRDefault="00C4624F" w:rsidP="00C46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И.В.- учитель  начальных классов</w:t>
            </w:r>
          </w:p>
        </w:tc>
      </w:tr>
      <w:tr w:rsidR="000125A7" w:rsidRPr="000125A7" w:rsidTr="00C83A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0125A7" w:rsidRDefault="000125A7" w:rsidP="000125A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0125A7" w:rsidRDefault="000125A7" w:rsidP="000125A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0125A7" w:rsidRDefault="000125A7" w:rsidP="000125A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125A7" w:rsidRPr="000125A7" w:rsidTr="00C83A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0125A7" w:rsidRDefault="000125A7" w:rsidP="000125A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0125A7" w:rsidRDefault="000125A7" w:rsidP="000125A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A7" w:rsidRPr="000125A7" w:rsidRDefault="000125A7" w:rsidP="000125A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9570B" w:rsidRPr="00425CF2" w:rsidRDefault="0039570B" w:rsidP="004A33E4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C83A1B" w:rsidRPr="00D9023F" w:rsidRDefault="00B3700F" w:rsidP="00C83A1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Внеурочная деятельность в 5-9</w:t>
      </w:r>
      <w:r w:rsidR="00C83A1B" w:rsidRPr="00D9023F">
        <w:rPr>
          <w:rFonts w:ascii="Times New Roman" w:eastAsia="Calibri" w:hAnsi="Times New Roman" w:cs="Times New Roman"/>
          <w:i/>
          <w:sz w:val="28"/>
          <w:szCs w:val="28"/>
        </w:rPr>
        <w:t xml:space="preserve"> классах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24"/>
        <w:gridCol w:w="3969"/>
        <w:gridCol w:w="3119"/>
      </w:tblGrid>
      <w:tr w:rsidR="00C83A1B" w:rsidRPr="000125A7" w:rsidTr="00C83A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B" w:rsidRPr="000125A7" w:rsidRDefault="00C83A1B" w:rsidP="00DF4AE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C4624F" w:rsidRDefault="00C83A1B" w:rsidP="00DF4AE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24F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B" w:rsidRPr="00C4624F" w:rsidRDefault="00C83A1B" w:rsidP="00DF4AE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24F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B" w:rsidRPr="00C4624F" w:rsidRDefault="00C83A1B" w:rsidP="00DF4AE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24F">
              <w:rPr>
                <w:rFonts w:ascii="Times New Roman" w:hAnsi="Times New Roman"/>
                <w:b/>
                <w:sz w:val="24"/>
                <w:szCs w:val="24"/>
              </w:rPr>
              <w:t>Руководитель кружка</w:t>
            </w:r>
          </w:p>
        </w:tc>
      </w:tr>
      <w:tr w:rsidR="00C83A1B" w:rsidRPr="000125A7" w:rsidTr="00571661">
        <w:trPr>
          <w:cantSplit/>
          <w:trHeight w:val="16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3A1B" w:rsidRPr="000125A7" w:rsidRDefault="00C83A1B" w:rsidP="00C83A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306D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571661" w:rsidRDefault="009B00C4" w:rsidP="009B0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B" w:rsidRPr="00571661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B" w:rsidRPr="00571661" w:rsidRDefault="009B00C4" w:rsidP="00571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Т.А.</w:t>
            </w:r>
            <w:r w:rsidR="00571661">
              <w:rPr>
                <w:rFonts w:ascii="Times New Roman" w:hAnsi="Times New Roman"/>
                <w:sz w:val="24"/>
                <w:szCs w:val="24"/>
              </w:rPr>
              <w:t xml:space="preserve"> – учитель русского языка и литературы</w:t>
            </w:r>
          </w:p>
        </w:tc>
      </w:tr>
      <w:tr w:rsidR="00C83A1B" w:rsidRPr="000125A7" w:rsidTr="00C83A1B">
        <w:trPr>
          <w:cantSplit/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A1B" w:rsidRPr="00A306D3" w:rsidRDefault="00C83A1B" w:rsidP="00C83A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306D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571661" w:rsidRDefault="009B00C4" w:rsidP="009B0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571661" w:rsidRDefault="00C4624F" w:rsidP="00571661">
            <w:pPr>
              <w:rPr>
                <w:rFonts w:ascii="Times New Roman" w:hAnsi="Times New Roman"/>
                <w:sz w:val="24"/>
                <w:szCs w:val="24"/>
              </w:rPr>
            </w:pPr>
            <w:r w:rsidRPr="00571661"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571661" w:rsidRDefault="00C4624F" w:rsidP="00571661">
            <w:pPr>
              <w:rPr>
                <w:rFonts w:ascii="Times New Roman" w:hAnsi="Times New Roman"/>
                <w:sz w:val="24"/>
                <w:szCs w:val="24"/>
              </w:rPr>
            </w:pPr>
            <w:r w:rsidRPr="00571661">
              <w:rPr>
                <w:rFonts w:ascii="Times New Roman" w:hAnsi="Times New Roman"/>
                <w:sz w:val="24"/>
                <w:szCs w:val="24"/>
              </w:rPr>
              <w:t>Бухарова О.А.- учитель ма</w:t>
            </w:r>
            <w:r w:rsidR="00571661" w:rsidRPr="00571661">
              <w:rPr>
                <w:rFonts w:ascii="Times New Roman" w:hAnsi="Times New Roman"/>
                <w:sz w:val="24"/>
                <w:szCs w:val="24"/>
              </w:rPr>
              <w:t>т</w:t>
            </w:r>
            <w:r w:rsidRPr="00571661">
              <w:rPr>
                <w:rFonts w:ascii="Times New Roman" w:hAnsi="Times New Roman"/>
                <w:sz w:val="24"/>
                <w:szCs w:val="24"/>
              </w:rPr>
              <w:t>ематики</w:t>
            </w:r>
          </w:p>
        </w:tc>
      </w:tr>
      <w:tr w:rsidR="00C83A1B" w:rsidRPr="000125A7" w:rsidTr="00C83A1B">
        <w:trPr>
          <w:cantSplit/>
          <w:trHeight w:val="9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A1B" w:rsidRPr="00A306D3" w:rsidRDefault="00C83A1B" w:rsidP="00C83A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306D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571661" w:rsidRDefault="009B00C4" w:rsidP="009B0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571661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секция по волейболу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571661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 Д.А. – учитель физической культуры</w:t>
            </w:r>
          </w:p>
        </w:tc>
      </w:tr>
      <w:tr w:rsidR="00C83A1B" w:rsidRPr="000125A7" w:rsidTr="00C83A1B">
        <w:trPr>
          <w:cantSplit/>
          <w:trHeight w:val="1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A1B" w:rsidRPr="00A306D3" w:rsidRDefault="00C83A1B" w:rsidP="00C83A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306D3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571661" w:rsidRDefault="009B00C4" w:rsidP="009B0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571661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571661" w:rsidRDefault="009B00C4" w:rsidP="00571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Т.А.</w:t>
            </w:r>
            <w:r w:rsidR="00571661">
              <w:rPr>
                <w:rFonts w:ascii="Times New Roman" w:hAnsi="Times New Roman"/>
                <w:sz w:val="24"/>
                <w:szCs w:val="24"/>
              </w:rPr>
              <w:t xml:space="preserve"> – учитель русского языка и литературы</w:t>
            </w:r>
          </w:p>
        </w:tc>
      </w:tr>
      <w:tr w:rsidR="00C83A1B" w:rsidRPr="000125A7" w:rsidTr="00C83A1B">
        <w:trPr>
          <w:cantSplit/>
          <w:trHeight w:val="1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3A1B" w:rsidRPr="00A306D3" w:rsidRDefault="00C83A1B" w:rsidP="00C83A1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306D3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9B00C4" w:rsidP="009B0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71661" w:rsidRDefault="00571661" w:rsidP="009B0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61" w:rsidRDefault="00571661" w:rsidP="009B0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61" w:rsidRPr="00571661" w:rsidRDefault="009B00C4" w:rsidP="009B0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  <w:r w:rsidRPr="00571661"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661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661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661" w:rsidRPr="00571661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секция по волейболу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  <w:r w:rsidRPr="00571661">
              <w:rPr>
                <w:rFonts w:ascii="Times New Roman" w:hAnsi="Times New Roman"/>
                <w:sz w:val="24"/>
                <w:szCs w:val="24"/>
              </w:rPr>
              <w:t>Бухарова О.А.- учитель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661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661" w:rsidRPr="00571661" w:rsidRDefault="00571661" w:rsidP="00571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 Д.А. – учитель физической культуры</w:t>
            </w:r>
          </w:p>
        </w:tc>
      </w:tr>
    </w:tbl>
    <w:p w:rsidR="00571661" w:rsidRPr="00A306D3" w:rsidRDefault="00571661" w:rsidP="00C37B39">
      <w:pPr>
        <w:widowControl w:val="0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№Е" w:hAnsi="Times New Roman"/>
          <w:b/>
          <w:bCs/>
          <w:iCs/>
          <w:kern w:val="2"/>
          <w:sz w:val="24"/>
          <w:szCs w:val="24"/>
          <w:lang w:eastAsia="ko-KR"/>
        </w:rPr>
      </w:pPr>
    </w:p>
    <w:p w:rsidR="00425CF2" w:rsidRDefault="00425CF2" w:rsidP="00E23868">
      <w:pPr>
        <w:widowControl w:val="0"/>
        <w:tabs>
          <w:tab w:val="left" w:pos="885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</w:pPr>
    </w:p>
    <w:p w:rsidR="00425CF2" w:rsidRDefault="00425CF2" w:rsidP="00E23868">
      <w:pPr>
        <w:widowControl w:val="0"/>
        <w:tabs>
          <w:tab w:val="left" w:pos="885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</w:pPr>
    </w:p>
    <w:p w:rsidR="00E23868" w:rsidRPr="00AD2ECE" w:rsidRDefault="00E23868" w:rsidP="00E23868">
      <w:pPr>
        <w:widowControl w:val="0"/>
        <w:tabs>
          <w:tab w:val="left" w:pos="885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</w:pPr>
      <w:r w:rsidRPr="00AD2ECE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lastRenderedPageBreak/>
        <w:t>3.</w:t>
      </w:r>
      <w:r w:rsidR="00425CF2" w:rsidRPr="00AD2ECE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>3</w:t>
      </w:r>
      <w:r w:rsidRPr="00AD2ECE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 xml:space="preserve"> Модуль «Школьный урок»</w:t>
      </w:r>
    </w:p>
    <w:p w:rsidR="00E23868" w:rsidRPr="00AD2ECE" w:rsidRDefault="00E23868" w:rsidP="00425CF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E23868" w:rsidRPr="00AD2ECE" w:rsidRDefault="00E23868" w:rsidP="00425CF2">
      <w:pPr>
        <w:autoSpaceDE w:val="0"/>
        <w:autoSpaceDN w:val="0"/>
        <w:adjustRightInd w:val="0"/>
        <w:spacing w:after="6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E23868" w:rsidRPr="00AD2ECE" w:rsidRDefault="00E23868" w:rsidP="00425CF2">
      <w:pPr>
        <w:autoSpaceDE w:val="0"/>
        <w:autoSpaceDN w:val="0"/>
        <w:adjustRightInd w:val="0"/>
        <w:spacing w:after="6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23868" w:rsidRPr="00AD2ECE" w:rsidRDefault="00E23868" w:rsidP="00425CF2">
      <w:pPr>
        <w:autoSpaceDE w:val="0"/>
        <w:autoSpaceDN w:val="0"/>
        <w:adjustRightInd w:val="0"/>
        <w:spacing w:after="6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E23868" w:rsidRPr="00AD2ECE" w:rsidRDefault="00E23868" w:rsidP="00425CF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E23868" w:rsidRPr="00AD2ECE" w:rsidRDefault="00E23868" w:rsidP="00425CF2">
      <w:pPr>
        <w:autoSpaceDE w:val="0"/>
        <w:autoSpaceDN w:val="0"/>
        <w:adjustRightInd w:val="0"/>
        <w:spacing w:after="6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•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E23868" w:rsidRPr="00AD2ECE" w:rsidRDefault="00E23868" w:rsidP="00425CF2">
      <w:pPr>
        <w:autoSpaceDE w:val="0"/>
        <w:autoSpaceDN w:val="0"/>
        <w:adjustRightInd w:val="0"/>
        <w:spacing w:after="6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E23868" w:rsidRPr="00AD2ECE" w:rsidRDefault="00E23868" w:rsidP="00425CF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E23868" w:rsidRPr="00AD2ECE" w:rsidRDefault="00E23868" w:rsidP="00165570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C37B39" w:rsidRPr="00D9023F" w:rsidRDefault="00425CF2" w:rsidP="00E23868">
      <w:pPr>
        <w:widowControl w:val="0"/>
        <w:tabs>
          <w:tab w:val="left" w:pos="885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>3.</w:t>
      </w:r>
      <w:r w:rsidR="00E23868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>4</w:t>
      </w:r>
      <w:r w:rsidR="00C37B39" w:rsidRPr="00D9023F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 xml:space="preserve"> Модуль «Работа с родителями»</w:t>
      </w:r>
    </w:p>
    <w:p w:rsidR="00571661" w:rsidRPr="00E23868" w:rsidRDefault="00C37B39" w:rsidP="00E23868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</w:t>
      </w:r>
      <w:r w:rsidR="00E2386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ющих видов и форм деятельности:</w:t>
      </w:r>
    </w:p>
    <w:p w:rsidR="00C37B39" w:rsidRPr="00D9023F" w:rsidRDefault="00C37B39" w:rsidP="00E23868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D9023F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:rsidR="00C37B39" w:rsidRPr="00D9023F" w:rsidRDefault="00C37B39" w:rsidP="00E23868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 О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бщешкольный </w:t>
      </w:r>
      <w:r w:rsidR="00986AF5"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родительский комитет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участвующи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й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управлении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образовательной организацией и решении вопросов воспитания и </w:t>
      </w:r>
      <w:r w:rsidR="00425CF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социализации детей;</w:t>
      </w:r>
    </w:p>
    <w:p w:rsidR="00D9023F" w:rsidRDefault="00986AF5" w:rsidP="00E23868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«Родительский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семейный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всеобуч»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,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где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обсуждаются вопросы </w:t>
      </w:r>
      <w:r w:rsidR="00425CF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возрастных </w:t>
      </w:r>
      <w:r w:rsidR="00425CF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особенностей детей, формы и способы доверительного </w:t>
      </w:r>
      <w:r w:rsidR="00425CF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взаимодействия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родителей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с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детьми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C37B39" w:rsidRPr="00D9023F" w:rsidRDefault="00986AF5" w:rsidP="00E23868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общешкольные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и классные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родительские собрания;</w:t>
      </w:r>
    </w:p>
    <w:p w:rsidR="00C37B39" w:rsidRPr="00D9023F" w:rsidRDefault="00986AF5" w:rsidP="00E23868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м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ониторинг удовлетворённости образовательным и воспитательным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процессом;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 </w:t>
      </w:r>
    </w:p>
    <w:p w:rsidR="00C37B39" w:rsidRPr="00D9023F" w:rsidRDefault="00C37B39" w:rsidP="00E23868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</w:pPr>
      <w:r w:rsidRPr="00D9023F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  <w:t>На индивидуальном уровне:</w:t>
      </w:r>
    </w:p>
    <w:p w:rsidR="00C37B39" w:rsidRPr="00D9023F" w:rsidRDefault="00986AF5" w:rsidP="00E23868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работа специалистов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Школьной Службы медиации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по запросу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="00425CF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родителей для решения острых конфликтных ситуаций;</w:t>
      </w:r>
    </w:p>
    <w:p w:rsidR="00C37B39" w:rsidRPr="00D9023F" w:rsidRDefault="00986AF5" w:rsidP="00E23868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lastRenderedPageBreak/>
        <w:t xml:space="preserve">-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участие родителей в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Советах по профилактике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, собираемых в случае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возникновения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острых проблем, связанных с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поведением,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обучением и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воспитанием конкретного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ребенка;</w:t>
      </w:r>
    </w:p>
    <w:p w:rsidR="00C37B39" w:rsidRPr="00D9023F" w:rsidRDefault="00A44CEB" w:rsidP="00E23868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помощь со стороны родителей в подготовке и проведении общешкольных и </w:t>
      </w:r>
      <w:r w:rsid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классных мероприятий воспитательной направленности;</w:t>
      </w:r>
    </w:p>
    <w:p w:rsidR="00D9023F" w:rsidRPr="00165570" w:rsidRDefault="00A44CEB" w:rsidP="00165570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индивидуальное консультирование c целью координации </w:t>
      </w:r>
      <w:r w:rsidR="00425CF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воспитательных</w:t>
      </w:r>
      <w:r w:rsidR="00425CF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C37B39" w:rsidRPr="00D9023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усилий педагогов и родителей.</w:t>
      </w:r>
    </w:p>
    <w:p w:rsidR="006B046C" w:rsidRPr="00D9023F" w:rsidRDefault="00425CF2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 xml:space="preserve">3.5 </w:t>
      </w:r>
      <w:r w:rsidR="006B046C" w:rsidRPr="00D9023F"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 xml:space="preserve"> Модуль </w:t>
      </w:r>
      <w:r w:rsidR="009D3500" w:rsidRPr="00D9023F"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>«Профориентация».</w:t>
      </w:r>
    </w:p>
    <w:p w:rsidR="009D3500" w:rsidRPr="00D9023F" w:rsidRDefault="009D3500" w:rsidP="00E23868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  <w:r w:rsid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</w:t>
      </w: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9D3500" w:rsidRPr="00D9023F" w:rsidRDefault="009D3500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Эта работа осуществляется через</w:t>
      </w: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9D3500" w:rsidRPr="00D9023F" w:rsidRDefault="009D3500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D9023F">
        <w:rPr>
          <w:rFonts w:ascii="Times New Roman" w:hAnsi="Times New Roman"/>
          <w:kern w:val="2"/>
          <w:sz w:val="28"/>
          <w:szCs w:val="28"/>
          <w:lang w:eastAsia="ko-KR"/>
        </w:rPr>
        <w:t xml:space="preserve">- </w:t>
      </w:r>
      <w:r w:rsidRPr="00D9023F">
        <w:rPr>
          <w:rFonts w:ascii="Times New Roman" w:hAnsi="Times New Roman"/>
          <w:kern w:val="2"/>
          <w:sz w:val="28"/>
          <w:szCs w:val="28"/>
          <w:lang w:val="x-none" w:eastAsia="ko-KR"/>
        </w:rPr>
        <w:t xml:space="preserve">циклы профориентационных </w:t>
      </w:r>
      <w:r w:rsidRPr="00D9023F">
        <w:rPr>
          <w:rFonts w:ascii="Times New Roman" w:hAnsi="Times New Roman"/>
          <w:kern w:val="2"/>
          <w:sz w:val="28"/>
          <w:szCs w:val="28"/>
          <w:lang w:eastAsia="ko-KR"/>
        </w:rPr>
        <w:t xml:space="preserve">классных </w:t>
      </w:r>
      <w:r w:rsidRPr="00D9023F">
        <w:rPr>
          <w:rFonts w:ascii="Times New Roman" w:hAnsi="Times New Roman"/>
          <w:kern w:val="2"/>
          <w:sz w:val="28"/>
          <w:szCs w:val="28"/>
          <w:lang w:val="x-none" w:eastAsia="ko-KR"/>
        </w:rPr>
        <w:t>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BF749F" w:rsidRDefault="009D3500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D9023F">
        <w:rPr>
          <w:rFonts w:ascii="Times New Roman" w:hAnsi="Times New Roman"/>
          <w:kern w:val="2"/>
          <w:sz w:val="28"/>
          <w:szCs w:val="28"/>
          <w:lang w:eastAsia="ko-KR"/>
        </w:rPr>
        <w:t xml:space="preserve">- </w:t>
      </w:r>
      <w:r w:rsidRPr="00D9023F">
        <w:rPr>
          <w:rFonts w:ascii="Times New Roman" w:hAnsi="Times New Roman"/>
          <w:kern w:val="2"/>
          <w:sz w:val="28"/>
          <w:szCs w:val="28"/>
          <w:lang w:val="x-none" w:eastAsia="ko-KR"/>
        </w:rPr>
        <w:t>совместное с педагогами изучение интернет ресурсов</w:t>
      </w:r>
      <w:r w:rsidR="00D9023F">
        <w:rPr>
          <w:rFonts w:ascii="Times New Roman" w:hAnsi="Times New Roman"/>
          <w:kern w:val="2"/>
          <w:sz w:val="28"/>
          <w:szCs w:val="28"/>
          <w:lang w:val="x-none" w:eastAsia="ko-KR"/>
        </w:rPr>
        <w:t>, посвященных выбору профессий</w:t>
      </w:r>
      <w:r w:rsidR="00D9023F">
        <w:rPr>
          <w:rFonts w:ascii="Times New Roman" w:hAnsi="Times New Roman"/>
          <w:kern w:val="2"/>
          <w:sz w:val="28"/>
          <w:szCs w:val="28"/>
          <w:lang w:eastAsia="ko-KR"/>
        </w:rPr>
        <w:t>.</w:t>
      </w:r>
    </w:p>
    <w:p w:rsidR="00165570" w:rsidRPr="00D9023F" w:rsidRDefault="00165570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</w:p>
    <w:p w:rsidR="006F3D9D" w:rsidRPr="00D9023F" w:rsidRDefault="00BF749F" w:rsidP="00E23868">
      <w:pPr>
        <w:tabs>
          <w:tab w:val="left" w:pos="993"/>
          <w:tab w:val="left" w:pos="1310"/>
        </w:tabs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x-none"/>
        </w:rPr>
      </w:pPr>
      <w:r w:rsidRPr="00D9023F"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x-none"/>
        </w:rPr>
        <w:t>Вариативные модули:</w:t>
      </w:r>
    </w:p>
    <w:p w:rsidR="00BF749F" w:rsidRPr="00803C69" w:rsidRDefault="00165570" w:rsidP="00E23868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b/>
          <w:sz w:val="28"/>
          <w:szCs w:val="28"/>
          <w:lang w:eastAsia="ru-RU"/>
        </w:rPr>
        <w:t xml:space="preserve">3.6 </w:t>
      </w:r>
      <w:r w:rsidR="00BF749F" w:rsidRPr="00803C69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 xml:space="preserve"> Модуль «Ключевые общешкольные дела».</w:t>
      </w:r>
    </w:p>
    <w:p w:rsidR="00BF749F" w:rsidRPr="00D9023F" w:rsidRDefault="00BF749F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D9023F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Комплекс главных традиционных общешкольных дел, в которых принимают участия почти все школьники, обязательно планируются, готовятся, проводятся и анализируются совместно с педагогами и детьми. </w:t>
      </w:r>
      <w:r w:rsidR="00165570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   </w:t>
      </w:r>
      <w:r w:rsidRPr="00D9023F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Это дела, обеспечивают включенность в них большого числа детей </w:t>
      </w:r>
      <w:r w:rsidR="00165570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                  </w:t>
      </w:r>
      <w:r w:rsidRPr="00D9023F">
        <w:rPr>
          <w:rFonts w:ascii="Times New Roman" w:eastAsia="№Е" w:hAnsi="Times New Roman" w:cs="Times New Roman"/>
          <w:sz w:val="28"/>
          <w:szCs w:val="28"/>
          <w:lang w:eastAsia="ko-KR"/>
        </w:rPr>
        <w:t>и взрослых, способствуют интенсификации их общения, ставят их в ответственную позицию к происходящему в школе. Для этого в школе  используются следующие формы работы:</w:t>
      </w:r>
    </w:p>
    <w:p w:rsidR="00BF749F" w:rsidRPr="00D9023F" w:rsidRDefault="00BF749F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ko-KR"/>
        </w:rPr>
      </w:pPr>
      <w:r w:rsidRPr="00D9023F">
        <w:rPr>
          <w:rFonts w:ascii="Times New Roman" w:eastAsia="№Е" w:hAnsi="Times New Roman" w:cs="Times New Roman"/>
          <w:b/>
          <w:i/>
          <w:sz w:val="28"/>
          <w:szCs w:val="28"/>
          <w:lang w:eastAsia="ko-KR"/>
        </w:rPr>
        <w:lastRenderedPageBreak/>
        <w:t>На внешнем уровне:</w:t>
      </w:r>
    </w:p>
    <w:p w:rsidR="00BF749F" w:rsidRPr="00D9023F" w:rsidRDefault="00BF749F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D9023F">
        <w:rPr>
          <w:rFonts w:ascii="Times New Roman" w:eastAsia="№Е" w:hAnsi="Times New Roman" w:cs="Times New Roman"/>
          <w:sz w:val="28"/>
          <w:szCs w:val="28"/>
          <w:lang w:eastAsia="ko-KR"/>
        </w:rPr>
        <w:t>- социальные проекты – ежегодные разрабатываемые и реализуемые школьниками и педагогами комплексы дел (экологической, трудовой, патриотической направленности), ориентированные на преобразование  окружающего школу социума.</w:t>
      </w:r>
    </w:p>
    <w:p w:rsidR="00BF749F" w:rsidRPr="00D9023F" w:rsidRDefault="00BF749F" w:rsidP="00E23868">
      <w:pPr>
        <w:pStyle w:val="a4"/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9023F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- проводимые и организуемые совместно с семьями учащихся, праздники, представления, спортивные состязания, которые открывают </w:t>
      </w:r>
      <w:r w:rsidRPr="00D9023F">
        <w:rPr>
          <w:rFonts w:ascii="Times New Roman" w:hAnsi="Times New Roman"/>
          <w:sz w:val="28"/>
          <w:szCs w:val="28"/>
        </w:rPr>
        <w:t>возможности для творческой самореализации школьников и включают их в деятельную заботу об окружающих.</w:t>
      </w:r>
    </w:p>
    <w:p w:rsidR="00BF749F" w:rsidRPr="00D9023F" w:rsidRDefault="00BF749F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школьном уровне:</w:t>
      </w:r>
    </w:p>
    <w:p w:rsidR="00BF749F" w:rsidRPr="00D9023F" w:rsidRDefault="00BF749F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="003E5FD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общешкольные праздники 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</w:t>
      </w:r>
      <w:r w:rsidR="003E5FD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кот</w:t>
      </w:r>
      <w:r w:rsidR="003E5FD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орых участвуют все классы школы;</w:t>
      </w: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BF749F" w:rsidRPr="00D9023F" w:rsidRDefault="00BF749F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  <w:r w:rsidRPr="00D9023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r w:rsidRPr="00D9023F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BF749F" w:rsidRPr="00D9023F" w:rsidRDefault="00BF749F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eastAsia="ko-KR"/>
        </w:rPr>
        <w:t>На индивидуальном уровне</w:t>
      </w:r>
      <w:r w:rsidRPr="00D9023F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:</w:t>
      </w:r>
    </w:p>
    <w:p w:rsidR="00BF749F" w:rsidRPr="00D9023F" w:rsidRDefault="00BF749F" w:rsidP="00E23868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- </w:t>
      </w:r>
      <w:r w:rsidRPr="00D9023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вовлечение по возможности</w:t>
      </w:r>
      <w:r w:rsidRPr="00D9023F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="003E5FD7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каждого</w:t>
      </w:r>
      <w:r w:rsidR="003E5FD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ребенка в традиционные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BF749F" w:rsidRPr="00D9023F" w:rsidRDefault="00BF749F" w:rsidP="00E23868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индивидуальная помощь ребенку (</w:t>
      </w:r>
      <w:r w:rsidRPr="00D9023F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3E5FD7" w:rsidRDefault="00BF749F" w:rsidP="00E23868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наблюдение за поведением ребенка, при необходимости коррекция поведения ребенка, в ситуациях подготовки, проведения и анализа ключевых дел, за его отношениями со сверстниками, старшими и младшими школьниками, с</w:t>
      </w:r>
      <w:r w:rsidR="003E5FD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педагогами и другими взрослыми.</w:t>
      </w:r>
    </w:p>
    <w:p w:rsidR="003E5FD7" w:rsidRDefault="003E5FD7" w:rsidP="00E23868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65570" w:rsidRPr="003E5FD7" w:rsidRDefault="003E5FD7" w:rsidP="00165570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</w:t>
      </w:r>
      <w:r w:rsidR="0016557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3.7 </w:t>
      </w:r>
      <w:r w:rsidR="0085234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Модуль </w:t>
      </w:r>
      <w:r w:rsidRPr="003E5FD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«Детское общественное объединение»</w:t>
      </w:r>
      <w:r w:rsidR="0015165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.</w:t>
      </w:r>
    </w:p>
    <w:p w:rsidR="003E5FD7" w:rsidRPr="003E5FD7" w:rsidRDefault="003E5FD7" w:rsidP="00165570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FD7">
        <w:rPr>
          <w:rFonts w:ascii="Times New Roman" w:eastAsia="Calibri" w:hAnsi="Times New Roman" w:cs="Times New Roman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"Об общественных объединениях" (ст. 5).</w:t>
      </w:r>
      <w:r w:rsidRPr="003E5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E5FD7" w:rsidRPr="003E5FD7" w:rsidRDefault="003E5FD7" w:rsidP="00E23868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школе существуют </w:t>
      </w:r>
      <w:r w:rsidRPr="003E5FD7">
        <w:rPr>
          <w:rFonts w:ascii="Times New Roman" w:hAnsi="Times New Roman"/>
          <w:sz w:val="28"/>
          <w:szCs w:val="28"/>
        </w:rPr>
        <w:t>Детское обществен</w:t>
      </w:r>
      <w:r>
        <w:rPr>
          <w:rFonts w:ascii="Times New Roman" w:hAnsi="Times New Roman"/>
          <w:sz w:val="28"/>
          <w:szCs w:val="28"/>
        </w:rPr>
        <w:t>ное объединение (ДОО) «Единомышленники</w:t>
      </w:r>
      <w:r w:rsidRPr="003E5FD7">
        <w:rPr>
          <w:rFonts w:ascii="Times New Roman" w:hAnsi="Times New Roman"/>
          <w:sz w:val="28"/>
          <w:szCs w:val="28"/>
        </w:rPr>
        <w:t>»</w:t>
      </w:r>
      <w:r w:rsidR="0015165F">
        <w:rPr>
          <w:rFonts w:ascii="Times New Roman" w:hAnsi="Times New Roman"/>
          <w:sz w:val="28"/>
          <w:szCs w:val="28"/>
        </w:rPr>
        <w:t>.</w:t>
      </w:r>
    </w:p>
    <w:p w:rsidR="003E5FD7" w:rsidRPr="003E5FD7" w:rsidRDefault="003E5FD7" w:rsidP="00E23868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  <w:r w:rsidRPr="003E5FD7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в детском общественном объединении осуществляется через:</w:t>
      </w:r>
      <w:r w:rsidRPr="003E5FD7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 xml:space="preserve"> </w:t>
      </w:r>
    </w:p>
    <w:p w:rsidR="003E5FD7" w:rsidRPr="003E5FD7" w:rsidRDefault="0015165F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- 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реализаци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я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 в детском общественном объединении демократических процедур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(коллективное планирование, личная и коллективная ответственность, выборность,  взаимозаменяемость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), дающих ребенку возможность получить социально значимый опыт гражданского поведения;</w:t>
      </w:r>
    </w:p>
    <w:p w:rsidR="003E5FD7" w:rsidRPr="003E5FD7" w:rsidRDefault="0015165F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- 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="003E5FD7" w:rsidRPr="003E5FD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 w:rsidR="003E5FD7" w:rsidRPr="003E5FD7" w:rsidRDefault="0015165F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- 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самоподготовку и взаимное обучение при подготовке к соревнованиям; </w:t>
      </w:r>
    </w:p>
    <w:p w:rsidR="003E5FD7" w:rsidRPr="003E5FD7" w:rsidRDefault="0015165F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- 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3E5FD7" w:rsidRPr="003E5FD7" w:rsidRDefault="0015165F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- 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:rsidR="00852344" w:rsidRDefault="0015165F" w:rsidP="00165570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- 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поддержку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, 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развитие 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и преемственность 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традиций и ритуалов в детском объединении, формирующих у ребенка чувство общности с другими его членами, чувство причастности к тому, что происходит в объединении 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lastRenderedPageBreak/>
        <w:t xml:space="preserve">(реализуется посредством введения особой символики детского объединения, проведения ежегодной церемонии посвящения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в члены детского объединения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)</w:t>
      </w:r>
      <w:r w:rsidR="003E5FD7" w:rsidRPr="003E5FD7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; афиширование успехов и достижений.</w:t>
      </w:r>
    </w:p>
    <w:p w:rsidR="0015165F" w:rsidRPr="0015165F" w:rsidRDefault="00165570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x-none" w:eastAsia="ko-KR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>3.8</w:t>
      </w:r>
      <w:r w:rsidR="00852344" w:rsidRPr="00852344"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 xml:space="preserve"> Модуль </w:t>
      </w:r>
      <w:r w:rsidR="0015165F" w:rsidRPr="0015165F">
        <w:rPr>
          <w:rFonts w:ascii="Times New Roman" w:eastAsia="Times New Roman" w:hAnsi="Times New Roman" w:cs="Times New Roman"/>
          <w:b/>
          <w:color w:val="000000"/>
          <w:w w:val="1"/>
          <w:kern w:val="2"/>
          <w:sz w:val="28"/>
          <w:szCs w:val="28"/>
          <w:lang w:eastAsia="ko-KR"/>
        </w:rPr>
        <w:t xml:space="preserve"> </w:t>
      </w:r>
      <w:r w:rsidR="0015165F" w:rsidRPr="0015165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«Организация </w:t>
      </w:r>
      <w:r w:rsidR="00D810A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="0015165F" w:rsidRPr="0015165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пре</w:t>
      </w:r>
      <w:r w:rsidR="00D810A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дметно-эстетической</w:t>
      </w:r>
      <w:r w:rsidR="0015165F" w:rsidRPr="0015165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среды»</w:t>
      </w:r>
    </w:p>
    <w:p w:rsidR="0015165F" w:rsidRPr="0015165F" w:rsidRDefault="0015165F" w:rsidP="00E23868">
      <w:pPr>
        <w:spacing w:after="0" w:line="360" w:lineRule="auto"/>
        <w:ind w:left="-567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5165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 и осуществляется через такие формы работы как: </w:t>
      </w:r>
    </w:p>
    <w:p w:rsidR="0015165F" w:rsidRPr="0015165F" w:rsidRDefault="00852344" w:rsidP="00E23868">
      <w:pPr>
        <w:widowControl w:val="0"/>
        <w:shd w:val="clear" w:color="auto" w:fill="FFFFFF"/>
        <w:tabs>
          <w:tab w:val="left" w:pos="567"/>
        </w:tabs>
        <w:wordWrap w:val="0"/>
        <w:autoSpaceDE w:val="0"/>
        <w:autoSpaceDN w:val="0"/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оформление интерьера школьных помещений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с учётом позитивной </w:t>
      </w:r>
      <w:r w:rsidR="0016557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цветовой гаммы, что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может служить хорошим средством разрушения </w:t>
      </w:r>
      <w:r w:rsidR="0016557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негативных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установок школьников на учебные и внеучебные занятия;</w:t>
      </w:r>
    </w:p>
    <w:p w:rsidR="00CC1D03" w:rsidRDefault="00852344" w:rsidP="00E23868">
      <w:pPr>
        <w:widowControl w:val="0"/>
        <w:shd w:val="clear" w:color="auto" w:fill="FFFFFF"/>
        <w:tabs>
          <w:tab w:val="left" w:pos="567"/>
        </w:tabs>
        <w:wordWrap w:val="0"/>
        <w:autoSpaceDE w:val="0"/>
        <w:autoSpaceDN w:val="0"/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размещение на стенах школы регулярно сменяемых экспозиций: </w:t>
      </w:r>
      <w:r w:rsidR="0016557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</w:t>
      </w:r>
      <w:r w:rsidR="00CC1D03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творческих работ школьников, позволяющих им реализовать свой творческий потенциал, а также знакомящих их с работами друг друга; </w:t>
      </w:r>
    </w:p>
    <w:p w:rsidR="00CC1D03" w:rsidRDefault="00CC1D03" w:rsidP="00E23868">
      <w:pPr>
        <w:widowControl w:val="0"/>
        <w:shd w:val="clear" w:color="auto" w:fill="FFFFFF"/>
        <w:tabs>
          <w:tab w:val="left" w:pos="567"/>
        </w:tabs>
        <w:wordWrap w:val="0"/>
        <w:autoSpaceDE w:val="0"/>
        <w:autoSpaceDN w:val="0"/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картин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оп</w:t>
      </w:r>
      <w:r w:rsidR="00165570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ределенного</w:t>
      </w:r>
      <w:r w:rsidR="0016557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художественного стиля, знакомящего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школьников с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разнообразием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эстетического осмысления мира; </w:t>
      </w:r>
    </w:p>
    <w:p w:rsidR="0015165F" w:rsidRPr="0015165F" w:rsidRDefault="00CC1D03" w:rsidP="00E23868">
      <w:pPr>
        <w:widowControl w:val="0"/>
        <w:shd w:val="clear" w:color="auto" w:fill="FFFFFF"/>
        <w:tabs>
          <w:tab w:val="left" w:pos="567"/>
        </w:tabs>
        <w:wordWrap w:val="0"/>
        <w:autoSpaceDE w:val="0"/>
        <w:autoSpaceDN w:val="0"/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фотоотчетов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 </w:t>
      </w:r>
      <w:r w:rsidR="0016557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интересных событиях, </w:t>
      </w:r>
      <w:r w:rsidR="0016557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происходящих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школе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(проведенных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традиционных </w:t>
      </w:r>
      <w:r w:rsidR="00165570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дел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, интересных </w:t>
      </w:r>
      <w:r w:rsidR="0085234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экскурсиях,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соревнованиях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,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встречах с интересными людьми и т.п.);</w:t>
      </w:r>
    </w:p>
    <w:p w:rsidR="0015165F" w:rsidRPr="0015165F" w:rsidRDefault="00852344" w:rsidP="00E23868">
      <w:pPr>
        <w:widowControl w:val="0"/>
        <w:shd w:val="clear" w:color="auto" w:fill="FFFFFF"/>
        <w:tabs>
          <w:tab w:val="left" w:pos="567"/>
        </w:tabs>
        <w:wordWrap w:val="0"/>
        <w:autoSpaceDE w:val="0"/>
        <w:autoSpaceDN w:val="0"/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озеленение пришкольной территории, разбивка клумб,  оборудование во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дворе школы спортивных площадок, доступных и приспособленных для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</w:t>
      </w:r>
      <w:r w:rsidR="00CC1D03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школьников разных возрастных категорий, оздоровительно-рекреационных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="00CC1D03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зон, позволяющих разделить свободное пространство школы на зоны</w:t>
      </w:r>
      <w:r w:rsidR="00CC1D03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активного и тихого отдыха; </w:t>
      </w:r>
    </w:p>
    <w:p w:rsidR="0015165F" w:rsidRPr="0015165F" w:rsidRDefault="00852344" w:rsidP="00E23868">
      <w:pPr>
        <w:widowControl w:val="0"/>
        <w:shd w:val="clear" w:color="auto" w:fill="FFFFFF"/>
        <w:tabs>
          <w:tab w:val="left" w:pos="567"/>
        </w:tabs>
        <w:wordWrap w:val="0"/>
        <w:autoSpaceDE w:val="0"/>
        <w:autoSpaceDN w:val="0"/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15165F" w:rsidRPr="001516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5165F" w:rsidRPr="0015165F" w:rsidRDefault="00852344" w:rsidP="00E23868">
      <w:pPr>
        <w:widowControl w:val="0"/>
        <w:shd w:val="clear" w:color="auto" w:fill="FFFFFF"/>
        <w:tabs>
          <w:tab w:val="left" w:pos="567"/>
        </w:tabs>
        <w:wordWrap w:val="0"/>
        <w:autoSpaceDE w:val="0"/>
        <w:autoSpaceDN w:val="0"/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lastRenderedPageBreak/>
        <w:t xml:space="preserve">- </w:t>
      </w:r>
      <w:r w:rsidR="0015165F" w:rsidRPr="0015165F">
        <w:rPr>
          <w:rFonts w:ascii="Times New Roman" w:eastAsia="Times New Roman" w:hAnsi="Times New Roman" w:cs="Times New Roman"/>
          <w:kern w:val="2"/>
          <w:sz w:val="28"/>
          <w:szCs w:val="28"/>
          <w:highlight w:val="white"/>
          <w:lang w:eastAsia="ko-KR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15165F" w:rsidRPr="0015165F" w:rsidRDefault="00852344" w:rsidP="00E23868">
      <w:pPr>
        <w:widowControl w:val="0"/>
        <w:shd w:val="clear" w:color="auto" w:fill="FFFFFF"/>
        <w:tabs>
          <w:tab w:val="left" w:pos="567"/>
        </w:tabs>
        <w:wordWrap w:val="0"/>
        <w:autoSpaceDE w:val="0"/>
        <w:autoSpaceDN w:val="0"/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="0015165F" w:rsidRPr="001516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–</w:t>
      </w:r>
      <w:r w:rsidR="0015165F" w:rsidRPr="0015165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F749F" w:rsidRPr="00CC1D03" w:rsidRDefault="00852344" w:rsidP="00CC1D03">
      <w:pPr>
        <w:widowControl w:val="0"/>
        <w:shd w:val="clear" w:color="auto" w:fill="FFFFFF"/>
        <w:tabs>
          <w:tab w:val="left" w:pos="567"/>
        </w:tabs>
        <w:wordWrap w:val="0"/>
        <w:autoSpaceDE w:val="0"/>
        <w:autoSpaceDN w:val="0"/>
        <w:spacing w:after="0" w:line="360" w:lineRule="auto"/>
        <w:ind w:left="-567"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- </w:t>
      </w:r>
      <w:r w:rsidR="0015165F" w:rsidRPr="001516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стях школы.</w:t>
      </w:r>
    </w:p>
    <w:p w:rsidR="00852344" w:rsidRDefault="00CC1D03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 xml:space="preserve">3.9 </w:t>
      </w:r>
      <w:r w:rsidR="006F3D9D" w:rsidRPr="00D9023F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 xml:space="preserve"> Модуль «Социально – профилактическая работа».</w:t>
      </w:r>
    </w:p>
    <w:p w:rsidR="006F3D9D" w:rsidRPr="00D9023F" w:rsidRDefault="006F3D9D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№Е" w:hAnsi="Times New Roman"/>
          <w:kern w:val="2"/>
          <w:sz w:val="28"/>
          <w:szCs w:val="28"/>
          <w:lang w:eastAsia="ko-KR"/>
        </w:rPr>
        <w:t>Социально-профилактическая работа осуществляется в постоянном режиме</w:t>
      </w:r>
      <w:r w:rsidR="0063671C" w:rsidRPr="00D9023F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силами администрации школы, педагогов и классных руководителей, согласно перечню тематических  планов:</w:t>
      </w:r>
    </w:p>
    <w:p w:rsidR="006F3D9D" w:rsidRPr="00D9023F" w:rsidRDefault="0063671C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023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6F3D9D" w:rsidRPr="00D9023F">
        <w:rPr>
          <w:rFonts w:ascii="Times New Roman" w:eastAsia="Times New Roman" w:hAnsi="Times New Roman"/>
          <w:sz w:val="28"/>
          <w:szCs w:val="28"/>
          <w:lang w:eastAsia="ar-SA"/>
        </w:rPr>
        <w:t>План работы по профилактике ВИЧ и СПИД</w:t>
      </w:r>
      <w:r w:rsidRPr="00D9023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3671C" w:rsidRPr="00D9023F" w:rsidRDefault="007426E0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023F">
        <w:rPr>
          <w:rFonts w:ascii="Times New Roman" w:eastAsia="Times New Roman" w:hAnsi="Times New Roman"/>
          <w:sz w:val="28"/>
          <w:szCs w:val="28"/>
          <w:lang w:eastAsia="ar-SA"/>
        </w:rPr>
        <w:t>- План рабо</w:t>
      </w:r>
      <w:r w:rsidR="0063671C" w:rsidRPr="00D9023F">
        <w:rPr>
          <w:rFonts w:ascii="Times New Roman" w:eastAsia="Times New Roman" w:hAnsi="Times New Roman"/>
          <w:sz w:val="28"/>
          <w:szCs w:val="28"/>
          <w:lang w:eastAsia="ar-SA"/>
        </w:rPr>
        <w:t>ты Совета профилактики правонарушений;</w:t>
      </w:r>
    </w:p>
    <w:p w:rsidR="0063671C" w:rsidRPr="00D9023F" w:rsidRDefault="00A44BD6" w:rsidP="00A44BD6">
      <w:pPr>
        <w:widowControl w:val="0"/>
        <w:tabs>
          <w:tab w:val="left" w:pos="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- </w:t>
      </w:r>
      <w:r w:rsidR="0063671C" w:rsidRPr="00D9023F">
        <w:rPr>
          <w:rFonts w:ascii="Times New Roman" w:eastAsia="№Е" w:hAnsi="Times New Roman"/>
          <w:kern w:val="2"/>
          <w:sz w:val="28"/>
          <w:szCs w:val="28"/>
          <w:lang w:eastAsia="ko-KR"/>
        </w:rPr>
        <w:t>План работы по профилактике экстремистских проявлений в молодежной среде;</w:t>
      </w:r>
      <w:r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</w:t>
      </w:r>
    </w:p>
    <w:p w:rsidR="006F3D9D" w:rsidRPr="00D9023F" w:rsidRDefault="0063671C" w:rsidP="00E23868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000000"/>
          <w:w w:val="1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6F3D9D" w:rsidRPr="00D9023F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 мероприятий по профилактике употребления ПАВ и зависимого </w:t>
      </w:r>
      <w:r w:rsidR="003133A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F3D9D" w:rsidRPr="00D9023F">
        <w:rPr>
          <w:rFonts w:ascii="Times New Roman" w:eastAsia="Times New Roman" w:hAnsi="Times New Roman"/>
          <w:sz w:val="28"/>
          <w:szCs w:val="28"/>
          <w:lang w:eastAsia="ar-SA"/>
        </w:rPr>
        <w:t>поведения</w:t>
      </w:r>
      <w:r w:rsidR="003133A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F3D9D" w:rsidRPr="00D9023F" w:rsidRDefault="0063671C" w:rsidP="00E23868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000000"/>
          <w:w w:val="1"/>
          <w:kern w:val="2"/>
          <w:sz w:val="28"/>
          <w:szCs w:val="28"/>
          <w:lang w:eastAsia="ko-KR"/>
        </w:rPr>
      </w:pPr>
      <w:r w:rsidRPr="00D9023F">
        <w:rPr>
          <w:rFonts w:ascii="Times New Roman" w:hAnsi="Times New Roman"/>
          <w:sz w:val="28"/>
          <w:szCs w:val="28"/>
        </w:rPr>
        <w:t xml:space="preserve">- </w:t>
      </w:r>
      <w:r w:rsidR="006F3D9D" w:rsidRPr="00D9023F">
        <w:rPr>
          <w:rFonts w:ascii="Times New Roman" w:hAnsi="Times New Roman"/>
          <w:sz w:val="28"/>
          <w:szCs w:val="28"/>
        </w:rPr>
        <w:t>Профилактика дорожно-транспортного травматизма</w:t>
      </w:r>
      <w:r w:rsidR="003133A1">
        <w:rPr>
          <w:rFonts w:ascii="Times New Roman" w:hAnsi="Times New Roman"/>
          <w:sz w:val="28"/>
          <w:szCs w:val="28"/>
        </w:rPr>
        <w:t>;</w:t>
      </w:r>
    </w:p>
    <w:p w:rsidR="006F3D9D" w:rsidRPr="00D9023F" w:rsidRDefault="0063671C" w:rsidP="00E23868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000000"/>
          <w:w w:val="1"/>
          <w:kern w:val="2"/>
          <w:sz w:val="28"/>
          <w:szCs w:val="28"/>
          <w:lang w:eastAsia="ko-KR"/>
        </w:rPr>
      </w:pPr>
      <w:r w:rsidRPr="00D9023F">
        <w:rPr>
          <w:rFonts w:ascii="Times New Roman" w:hAnsi="Times New Roman"/>
          <w:sz w:val="28"/>
          <w:szCs w:val="28"/>
        </w:rPr>
        <w:t xml:space="preserve">- </w:t>
      </w:r>
      <w:r w:rsidR="006F3D9D" w:rsidRPr="00D9023F">
        <w:rPr>
          <w:rFonts w:ascii="Times New Roman" w:hAnsi="Times New Roman"/>
          <w:sz w:val="28"/>
          <w:szCs w:val="28"/>
        </w:rPr>
        <w:t>План основных мероприятий ОУ при ГО и ЧС</w:t>
      </w:r>
      <w:r w:rsidR="003133A1">
        <w:rPr>
          <w:rFonts w:ascii="Times New Roman" w:hAnsi="Times New Roman"/>
          <w:sz w:val="28"/>
          <w:szCs w:val="28"/>
        </w:rPr>
        <w:t>;</w:t>
      </w:r>
      <w:r w:rsidR="006F3D9D" w:rsidRPr="00D9023F">
        <w:rPr>
          <w:rFonts w:ascii="Times New Roman" w:hAnsi="Times New Roman"/>
          <w:sz w:val="28"/>
          <w:szCs w:val="28"/>
        </w:rPr>
        <w:t xml:space="preserve">  </w:t>
      </w:r>
    </w:p>
    <w:p w:rsidR="007426E0" w:rsidRPr="00D9023F" w:rsidRDefault="0063671C" w:rsidP="00E23868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000000"/>
          <w:w w:val="1"/>
          <w:kern w:val="2"/>
          <w:sz w:val="28"/>
          <w:szCs w:val="28"/>
          <w:lang w:eastAsia="ko-KR"/>
        </w:rPr>
      </w:pPr>
      <w:r w:rsidRPr="00D9023F">
        <w:rPr>
          <w:rFonts w:ascii="Times New Roman" w:hAnsi="Times New Roman"/>
          <w:sz w:val="28"/>
          <w:szCs w:val="28"/>
        </w:rPr>
        <w:t>- План работы поста</w:t>
      </w:r>
      <w:r w:rsidR="006F3D9D" w:rsidRPr="00D9023F">
        <w:rPr>
          <w:rFonts w:ascii="Times New Roman" w:hAnsi="Times New Roman"/>
          <w:sz w:val="28"/>
          <w:szCs w:val="28"/>
        </w:rPr>
        <w:t xml:space="preserve"> </w:t>
      </w:r>
      <w:r w:rsidRPr="00D9023F">
        <w:rPr>
          <w:rFonts w:ascii="Times New Roman" w:hAnsi="Times New Roman"/>
          <w:sz w:val="28"/>
          <w:szCs w:val="28"/>
        </w:rPr>
        <w:t>«Здоровье +»</w:t>
      </w:r>
      <w:r w:rsidR="007426E0" w:rsidRPr="00D9023F">
        <w:rPr>
          <w:rFonts w:ascii="Times New Roman" w:hAnsi="Times New Roman"/>
          <w:sz w:val="28"/>
          <w:szCs w:val="28"/>
        </w:rPr>
        <w:t>.</w:t>
      </w:r>
    </w:p>
    <w:p w:rsidR="006F3D9D" w:rsidRPr="00D9023F" w:rsidRDefault="007426E0" w:rsidP="00E23868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/>
          <w:color w:val="000000"/>
          <w:w w:val="1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рамках социально-профилактической работы в  образовательной организации осуществляются </w:t>
      </w:r>
      <w:r w:rsidR="006F3D9D"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следующие формы деятельности:</w:t>
      </w:r>
    </w:p>
    <w:p w:rsidR="006F3D9D" w:rsidRPr="00D9023F" w:rsidRDefault="006F3D9D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тематические беседы и классные часы;</w:t>
      </w:r>
    </w:p>
    <w:p w:rsidR="006F3D9D" w:rsidRPr="00D9023F" w:rsidRDefault="006F3D9D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информирование посредством стендов и школьного сайта участников образовательного процесса о телефоне доверия; </w:t>
      </w:r>
    </w:p>
    <w:p w:rsidR="006F3D9D" w:rsidRPr="00D9023F" w:rsidRDefault="006F3D9D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- объектовые тренировки и тренировочные выводы детей и персонала в случае ЧС;</w:t>
      </w:r>
    </w:p>
    <w:p w:rsidR="006F3D9D" w:rsidRPr="00D9023F" w:rsidRDefault="006F3D9D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показательные занятия с элементами тренингов;</w:t>
      </w:r>
    </w:p>
    <w:p w:rsidR="006F3D9D" w:rsidRPr="00D9023F" w:rsidRDefault="006F3D9D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групповые занятия и личное взаимодействие со специалистами школьной психолого-педагогической службы;</w:t>
      </w:r>
    </w:p>
    <w:p w:rsidR="006F3D9D" w:rsidRPr="00D9023F" w:rsidRDefault="006F3D9D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плановые и оперативные заседания Совета по профилактике правонарушений;</w:t>
      </w:r>
    </w:p>
    <w:p w:rsidR="006F3D9D" w:rsidRPr="00D9023F" w:rsidRDefault="006F3D9D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индивидуальная работа специалистов школьной психолого-педагогической службы и классных руководителей с учащимся и семьёй; </w:t>
      </w:r>
    </w:p>
    <w:p w:rsidR="006F3D9D" w:rsidRPr="00D9023F" w:rsidRDefault="006F3D9D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социально-психологическое тестирование обучающихся;</w:t>
      </w:r>
    </w:p>
    <w:p w:rsidR="006F3D9D" w:rsidRPr="00D9023F" w:rsidRDefault="006F3D9D" w:rsidP="00E23868">
      <w:pPr>
        <w:widowControl w:val="0"/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9023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мониторинги и анкетирование. </w:t>
      </w:r>
    </w:p>
    <w:p w:rsidR="006F3D9D" w:rsidRDefault="006F3D9D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A44BD6" w:rsidRDefault="00A44BD6" w:rsidP="00E23868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3367ED" w:rsidRDefault="003367ED" w:rsidP="003133A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3133A1" w:rsidRPr="00D810A3" w:rsidRDefault="003133A1" w:rsidP="003133A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32"/>
          <w:szCs w:val="32"/>
          <w:lang w:eastAsia="ko-KR"/>
        </w:rPr>
      </w:pPr>
    </w:p>
    <w:p w:rsidR="00C94988" w:rsidRPr="00C94988" w:rsidRDefault="00D810A3" w:rsidP="00831E8F">
      <w:pPr>
        <w:adjustRightInd w:val="0"/>
        <w:spacing w:after="0" w:line="360" w:lineRule="auto"/>
        <w:ind w:left="-567"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10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4.</w:t>
      </w:r>
      <w:r w:rsidR="00831E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направления  самоанализа воспитательной работы</w:t>
      </w:r>
      <w:r w:rsidR="00C94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D2670" w:rsidRPr="00AD2ECE" w:rsidRDefault="00831E8F" w:rsidP="00197D6F">
      <w:pPr>
        <w:adjustRightInd w:val="0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</w:t>
      </w:r>
      <w:r w:rsidR="00D810A3"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организуемого в школе воспитательного процесса проводится с целью выявления основных проблем школьного воспита</w:t>
      </w:r>
      <w:r w:rsidR="00197D6F"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последующего их решения. </w:t>
      </w:r>
      <w:r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</w:t>
      </w:r>
      <w:r w:rsidR="00D810A3"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осуществляется еже</w:t>
      </w:r>
      <w:r w:rsidR="00A44BD6"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годно силами администрации ОО. </w:t>
      </w:r>
    </w:p>
    <w:p w:rsidR="00D810A3" w:rsidRPr="00AD2ECE" w:rsidRDefault="00D810A3" w:rsidP="00197D6F">
      <w:pPr>
        <w:adjustRightInd w:val="0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принципами  осуществляемого </w:t>
      </w:r>
      <w:r w:rsidR="00831E8F"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 воспитательного процесса в школе, являются:</w:t>
      </w:r>
    </w:p>
    <w:p w:rsidR="00C94988" w:rsidRPr="00AD2ECE" w:rsidRDefault="00C94988" w:rsidP="00197D6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 </w:t>
      </w:r>
    </w:p>
    <w:p w:rsidR="00C94988" w:rsidRPr="00AD2ECE" w:rsidRDefault="00C94988" w:rsidP="00197D6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</w:t>
      </w:r>
      <w:r w:rsidR="00197D6F" w:rsidRPr="00AD2ECE">
        <w:rPr>
          <w:rFonts w:ascii="Times New Roman" w:hAnsi="Times New Roman" w:cs="Times New Roman"/>
          <w:sz w:val="28"/>
          <w:szCs w:val="28"/>
        </w:rPr>
        <w:t xml:space="preserve"> </w:t>
      </w:r>
      <w:r w:rsidRPr="00AD2ECE">
        <w:rPr>
          <w:rFonts w:ascii="Times New Roman" w:hAnsi="Times New Roman" w:cs="Times New Roman"/>
          <w:sz w:val="28"/>
          <w:szCs w:val="28"/>
        </w:rPr>
        <w:t xml:space="preserve">таких как содержание и разнообразие деятельности, характер общения и отношений между школьниками и педагогами;  </w:t>
      </w:r>
    </w:p>
    <w:p w:rsidR="00C94988" w:rsidRPr="00AD2ECE" w:rsidRDefault="00C94988" w:rsidP="00197D6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94988" w:rsidRPr="00AD2ECE" w:rsidRDefault="00C94988" w:rsidP="00197D6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810A3" w:rsidRPr="00AD2ECE" w:rsidRDefault="00AB4996" w:rsidP="00197D6F">
      <w:pPr>
        <w:adjustRightInd w:val="0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10A3" w:rsidRPr="00AD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анализа организуемого в школе воспитательного процесса являются следующие: </w:t>
      </w:r>
    </w:p>
    <w:p w:rsidR="00197D6F" w:rsidRPr="00AD2ECE" w:rsidRDefault="00AD2670" w:rsidP="00197D6F">
      <w:pPr>
        <w:widowControl w:val="0"/>
        <w:wordWrap w:val="0"/>
        <w:autoSpaceDE w:val="0"/>
        <w:autoSpaceDN w:val="0"/>
        <w:adjustRightInd w:val="0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AD2ECE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1. </w:t>
      </w:r>
      <w:r w:rsidR="00D810A3" w:rsidRPr="00AD2ECE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Результаты воспитания, социал</w:t>
      </w:r>
      <w:r w:rsidR="00197D6F" w:rsidRPr="00AD2ECE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изации и саморазвития обучающихся.</w:t>
      </w:r>
    </w:p>
    <w:p w:rsidR="00197D6F" w:rsidRPr="00AD2ECE" w:rsidRDefault="00197D6F" w:rsidP="00197D6F">
      <w:pPr>
        <w:pStyle w:val="Default"/>
        <w:spacing w:line="360" w:lineRule="auto"/>
        <w:ind w:left="-567" w:firstLine="567"/>
        <w:jc w:val="both"/>
        <w:rPr>
          <w:color w:val="auto"/>
          <w:sz w:val="28"/>
          <w:szCs w:val="28"/>
        </w:rPr>
      </w:pPr>
      <w:r w:rsidRPr="00AD2ECE">
        <w:rPr>
          <w:rFonts w:eastAsia="Times New Roman"/>
          <w:iCs/>
          <w:color w:val="auto"/>
          <w:kern w:val="2"/>
          <w:sz w:val="28"/>
          <w:szCs w:val="28"/>
          <w:lang w:eastAsia="ko-KR"/>
        </w:rPr>
        <w:t>2.</w:t>
      </w:r>
      <w:r w:rsidR="00D810A3" w:rsidRPr="00AD2ECE">
        <w:rPr>
          <w:rFonts w:eastAsia="Times New Roman"/>
          <w:iCs/>
          <w:color w:val="auto"/>
          <w:kern w:val="2"/>
          <w:sz w:val="28"/>
          <w:szCs w:val="28"/>
          <w:lang w:eastAsia="ko-KR"/>
        </w:rPr>
        <w:t xml:space="preserve"> </w:t>
      </w:r>
      <w:r w:rsidRPr="00AD2ECE">
        <w:rPr>
          <w:color w:val="auto"/>
          <w:sz w:val="28"/>
          <w:szCs w:val="28"/>
        </w:rPr>
        <w:t xml:space="preserve">Состояние организуемой в школе совместной деятельности обучающихся и взрослых. </w:t>
      </w:r>
    </w:p>
    <w:p w:rsidR="00D810A3" w:rsidRPr="00AD2ECE" w:rsidRDefault="00D810A3" w:rsidP="00197D6F">
      <w:pPr>
        <w:widowControl w:val="0"/>
        <w:wordWrap w:val="0"/>
        <w:autoSpaceDE w:val="0"/>
        <w:autoSpaceDN w:val="0"/>
        <w:adjustRightInd w:val="0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C94988" w:rsidRPr="00AD2ECE" w:rsidRDefault="00C94988" w:rsidP="00197D6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Результаты воспитания, социализации и саморазвития обучающихся: </w:t>
      </w:r>
    </w:p>
    <w:p w:rsidR="00C94988" w:rsidRPr="00AD2ECE" w:rsidRDefault="00C94988" w:rsidP="00197D6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i/>
          <w:iCs/>
          <w:sz w:val="28"/>
          <w:szCs w:val="28"/>
        </w:rPr>
        <w:t>Критерий</w:t>
      </w:r>
      <w:r w:rsidRPr="00AD2E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2ECE">
        <w:rPr>
          <w:rFonts w:ascii="Times New Roman" w:hAnsi="Times New Roman" w:cs="Times New Roman"/>
          <w:sz w:val="28"/>
          <w:szCs w:val="28"/>
        </w:rPr>
        <w:t xml:space="preserve">динамика личностного развития обучающихся каждого класса. </w:t>
      </w:r>
    </w:p>
    <w:p w:rsidR="00C94988" w:rsidRPr="00AD2ECE" w:rsidRDefault="00C94988" w:rsidP="00197D6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i/>
          <w:iCs/>
          <w:sz w:val="28"/>
          <w:szCs w:val="28"/>
        </w:rPr>
        <w:t>Способ получения информации</w:t>
      </w:r>
      <w:r w:rsidRPr="00AD2E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2ECE">
        <w:rPr>
          <w:rFonts w:ascii="Times New Roman" w:hAnsi="Times New Roman" w:cs="Times New Roman"/>
          <w:sz w:val="28"/>
          <w:szCs w:val="28"/>
        </w:rPr>
        <w:t xml:space="preserve">педагогическое наблюдение. </w:t>
      </w:r>
    </w:p>
    <w:p w:rsidR="00C94988" w:rsidRPr="00AD2ECE" w:rsidRDefault="00C94988" w:rsidP="00197D6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Анализ осуществляется классными руководите</w:t>
      </w:r>
      <w:r w:rsidR="00197D6F" w:rsidRPr="00AD2ECE">
        <w:rPr>
          <w:rFonts w:ascii="Times New Roman" w:hAnsi="Times New Roman" w:cs="Times New Roman"/>
          <w:sz w:val="28"/>
          <w:szCs w:val="28"/>
        </w:rPr>
        <w:t>лями с</w:t>
      </w:r>
      <w:r w:rsidR="0061361F" w:rsidRPr="00AD2ECE">
        <w:rPr>
          <w:rFonts w:ascii="Times New Roman" w:hAnsi="Times New Roman" w:cs="Times New Roman"/>
          <w:sz w:val="28"/>
          <w:szCs w:val="28"/>
        </w:rPr>
        <w:t>овместно с директором школы</w:t>
      </w:r>
      <w:r w:rsidRPr="00AD2ECE">
        <w:rPr>
          <w:rFonts w:ascii="Times New Roman" w:hAnsi="Times New Roman" w:cs="Times New Roman"/>
          <w:sz w:val="28"/>
          <w:szCs w:val="28"/>
        </w:rPr>
        <w:t xml:space="preserve">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  <w:r w:rsidRPr="00AD2ECE">
        <w:rPr>
          <w:rFonts w:ascii="Times New Roman" w:hAnsi="Times New Roman" w:cs="Times New Roman"/>
          <w:i/>
          <w:iCs/>
          <w:sz w:val="28"/>
          <w:szCs w:val="28"/>
        </w:rPr>
        <w:t xml:space="preserve">Вопросы самоанализа: </w:t>
      </w:r>
    </w:p>
    <w:p w:rsidR="00C94988" w:rsidRPr="00AD2ECE" w:rsidRDefault="00C94988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какие прежде существовавшие проблемы личностного развития обучающихся удалось решить за минувший учебный год? </w:t>
      </w:r>
    </w:p>
    <w:p w:rsidR="00C94988" w:rsidRPr="00AD2ECE" w:rsidRDefault="00C94988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какие проблемы решить не удалось и почему? </w:t>
      </w:r>
    </w:p>
    <w:p w:rsidR="0061361F" w:rsidRPr="00AD2ECE" w:rsidRDefault="00C94988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какие новые проблемы появились, над чем далее предстоит работать педагогическому коллективу?</w:t>
      </w:r>
    </w:p>
    <w:p w:rsidR="00C94988" w:rsidRPr="00AD2ECE" w:rsidRDefault="00C94988" w:rsidP="0061361F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988" w:rsidRPr="00AD2ECE" w:rsidRDefault="00C94988" w:rsidP="00197D6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Состояние организуемой в школе совместной деятельности обучающихся и взрослых. </w:t>
      </w:r>
    </w:p>
    <w:p w:rsidR="00C94988" w:rsidRPr="00AD2ECE" w:rsidRDefault="00C94988" w:rsidP="00197D6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i/>
          <w:iCs/>
          <w:sz w:val="28"/>
          <w:szCs w:val="28"/>
        </w:rPr>
        <w:t xml:space="preserve">Критерий: </w:t>
      </w:r>
      <w:r w:rsidRPr="00AD2ECE">
        <w:rPr>
          <w:rFonts w:ascii="Times New Roman" w:hAnsi="Times New Roman" w:cs="Times New Roman"/>
          <w:sz w:val="28"/>
          <w:szCs w:val="28"/>
        </w:rPr>
        <w:t xml:space="preserve">наличие в школе интересной, насыщенной событиями и личностно-развивающей совместной деятельности обучающихся и взрослых. </w:t>
      </w:r>
    </w:p>
    <w:p w:rsidR="00C94988" w:rsidRPr="00AD2ECE" w:rsidRDefault="00C94988" w:rsidP="00197D6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i/>
          <w:iCs/>
          <w:sz w:val="28"/>
          <w:szCs w:val="28"/>
        </w:rPr>
        <w:t xml:space="preserve">Способы получения информации: </w:t>
      </w:r>
    </w:p>
    <w:p w:rsidR="00C94988" w:rsidRPr="00AD2ECE" w:rsidRDefault="00C94988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беседы с обучающимися и их родителями, педагогическими работниками, лидерами ученического самоуправления, </w:t>
      </w:r>
    </w:p>
    <w:p w:rsidR="00197D6F" w:rsidRPr="00AD2ECE" w:rsidRDefault="00C94988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анкетирование обучающихся и их родителей, педагогов, лидеров ученического </w:t>
      </w:r>
      <w:r w:rsidR="00197D6F" w:rsidRPr="00AD2ECE">
        <w:rPr>
          <w:rFonts w:ascii="Times New Roman" w:hAnsi="Times New Roman" w:cs="Times New Roman"/>
          <w:sz w:val="28"/>
          <w:szCs w:val="28"/>
        </w:rPr>
        <w:t xml:space="preserve">самоуправления. </w:t>
      </w:r>
    </w:p>
    <w:p w:rsidR="0061361F" w:rsidRPr="00AD2ECE" w:rsidRDefault="0061361F" w:rsidP="00F2390B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="00197D6F" w:rsidRPr="00AD2ECE">
        <w:rPr>
          <w:rFonts w:ascii="Times New Roman" w:hAnsi="Times New Roman" w:cs="Times New Roman"/>
          <w:sz w:val="28"/>
          <w:szCs w:val="28"/>
        </w:rPr>
        <w:t xml:space="preserve"> ди</w:t>
      </w:r>
      <w:r w:rsidRPr="00AD2ECE">
        <w:rPr>
          <w:rFonts w:ascii="Times New Roman" w:hAnsi="Times New Roman" w:cs="Times New Roman"/>
          <w:sz w:val="28"/>
          <w:szCs w:val="28"/>
        </w:rPr>
        <w:t>ректором школы</w:t>
      </w:r>
      <w:r w:rsidR="00197D6F" w:rsidRPr="00AD2ECE">
        <w:rPr>
          <w:rFonts w:ascii="Times New Roman" w:hAnsi="Times New Roman" w:cs="Times New Roman"/>
          <w:sz w:val="28"/>
          <w:szCs w:val="28"/>
        </w:rPr>
        <w:t>, классными руководи</w:t>
      </w:r>
      <w:r w:rsidRPr="00AD2ECE">
        <w:rPr>
          <w:rFonts w:ascii="Times New Roman" w:hAnsi="Times New Roman" w:cs="Times New Roman"/>
          <w:sz w:val="28"/>
          <w:szCs w:val="28"/>
        </w:rPr>
        <w:t>телями, Советом  Дела</w:t>
      </w:r>
      <w:r w:rsidR="00197D6F" w:rsidRPr="00AD2ECE">
        <w:rPr>
          <w:rFonts w:ascii="Times New Roman" w:hAnsi="Times New Roman" w:cs="Times New Roman"/>
          <w:sz w:val="28"/>
          <w:szCs w:val="28"/>
        </w:rPr>
        <w:t xml:space="preserve"> и родителями, хорошо знакомыми с деятельностью школы (члены Управляющего Совета школы). Полученные результаты обсуждаются на заседании методического объединения классных руководителей и</w:t>
      </w:r>
      <w:r w:rsidR="00F2390B" w:rsidRPr="00AD2ECE">
        <w:rPr>
          <w:rFonts w:ascii="Times New Roman" w:hAnsi="Times New Roman" w:cs="Times New Roman"/>
          <w:sz w:val="28"/>
          <w:szCs w:val="28"/>
        </w:rPr>
        <w:t>ли педагогическом совете школы.</w:t>
      </w:r>
    </w:p>
    <w:p w:rsidR="00197D6F" w:rsidRPr="00AD2ECE" w:rsidRDefault="00197D6F" w:rsidP="00197D6F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lastRenderedPageBreak/>
        <w:t xml:space="preserve">Вопросы самоанализа: </w:t>
      </w:r>
    </w:p>
    <w:p w:rsidR="00197D6F" w:rsidRPr="00AD2ECE" w:rsidRDefault="00197D6F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качество проводимых общешкольных ключевых дел; </w:t>
      </w:r>
    </w:p>
    <w:p w:rsidR="00197D6F" w:rsidRPr="00AD2ECE" w:rsidRDefault="00197D6F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качество совместной деятельности классных руководителей и их классов; </w:t>
      </w:r>
    </w:p>
    <w:p w:rsidR="0061361F" w:rsidRPr="00AD2ECE" w:rsidRDefault="00197D6F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качество организуемой в школе внеурочной деятельности;</w:t>
      </w:r>
    </w:p>
    <w:p w:rsidR="00197D6F" w:rsidRPr="00AD2ECE" w:rsidRDefault="00197D6F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 качество реализации личностно-развивающего потенциала школьных уроков; </w:t>
      </w:r>
    </w:p>
    <w:p w:rsidR="00197D6F" w:rsidRPr="00AD2ECE" w:rsidRDefault="00197D6F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качество существующего в школе ученического самоуправления; </w:t>
      </w:r>
    </w:p>
    <w:p w:rsidR="00197D6F" w:rsidRPr="00AD2ECE" w:rsidRDefault="00197D6F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качество функционирующих на базе школы детских общественных объединений; </w:t>
      </w:r>
    </w:p>
    <w:p w:rsidR="00197D6F" w:rsidRPr="00AD2ECE" w:rsidRDefault="00197D6F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качество проводимых в школе экскурсий, походов; выездных мероприятий; </w:t>
      </w:r>
    </w:p>
    <w:p w:rsidR="00197D6F" w:rsidRPr="00AD2ECE" w:rsidRDefault="00197D6F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качество профориентационной работы школы; </w:t>
      </w:r>
    </w:p>
    <w:p w:rsidR="00197D6F" w:rsidRPr="00AD2ECE" w:rsidRDefault="00197D6F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качество организации предметно-эстетической среды школы; </w:t>
      </w:r>
    </w:p>
    <w:p w:rsidR="0061361F" w:rsidRPr="00AD2ECE" w:rsidRDefault="00197D6F" w:rsidP="0061361F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качество взаимодействия школы и семей обучающихся.</w:t>
      </w:r>
    </w:p>
    <w:p w:rsidR="00197D6F" w:rsidRPr="00AD2ECE" w:rsidRDefault="00197D6F" w:rsidP="0061361F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79" w:rsidRPr="00AD2ECE" w:rsidRDefault="009E4B79" w:rsidP="00197D6F">
      <w:pPr>
        <w:widowControl w:val="0"/>
        <w:wordWrap w:val="0"/>
        <w:autoSpaceDE w:val="0"/>
        <w:autoSpaceDN w:val="0"/>
        <w:adjustRightInd w:val="0"/>
        <w:spacing w:after="0"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 xml:space="preserve">Итогом  </w:t>
      </w:r>
      <w:r w:rsidR="008E73E3" w:rsidRPr="00AD2ECE">
        <w:rPr>
          <w:rFonts w:ascii="Times New Roman" w:hAnsi="Times New Roman" w:cs="Times New Roman"/>
          <w:sz w:val="28"/>
          <w:szCs w:val="28"/>
        </w:rPr>
        <w:t>само</w:t>
      </w:r>
      <w:r w:rsidRPr="00AD2ECE">
        <w:rPr>
          <w:rFonts w:ascii="Times New Roman" w:hAnsi="Times New Roman" w:cs="Times New Roman"/>
          <w:sz w:val="28"/>
          <w:szCs w:val="28"/>
        </w:rPr>
        <w:t xml:space="preserve">анализа организуемой в школе воспитательной работы </w:t>
      </w:r>
      <w:r w:rsidR="008E73E3" w:rsidRPr="00AD2E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ECE">
        <w:rPr>
          <w:rFonts w:ascii="Times New Roman" w:hAnsi="Times New Roman" w:cs="Times New Roman"/>
          <w:sz w:val="28"/>
          <w:szCs w:val="28"/>
        </w:rPr>
        <w:t>является перечень выявленных проблем, над которыми предстоит работать                      педагогическому коллективу, и проект направленных на это управленческих   решений.</w:t>
      </w:r>
    </w:p>
    <w:p w:rsidR="00106603" w:rsidRPr="00AD2ECE" w:rsidRDefault="00106603" w:rsidP="009E4B79">
      <w:pPr>
        <w:widowControl w:val="0"/>
        <w:wordWrap w:val="0"/>
        <w:autoSpaceDE w:val="0"/>
        <w:autoSpaceDN w:val="0"/>
        <w:adjustRightInd w:val="0"/>
        <w:spacing w:after="0"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ECE">
        <w:rPr>
          <w:rFonts w:ascii="Times New Roman" w:hAnsi="Times New Roman" w:cs="Times New Roman"/>
          <w:sz w:val="28"/>
          <w:szCs w:val="28"/>
        </w:rPr>
        <w:t>Оценка эффективности воспитательного процесса определяется методиками педагогической диагностики. Диагностика воспитательной деятельности</w:t>
      </w:r>
      <w:r w:rsidR="009E4B79" w:rsidRPr="00AD2ECE">
        <w:rPr>
          <w:rFonts w:ascii="Times New Roman" w:hAnsi="Times New Roman" w:cs="Times New Roman"/>
          <w:sz w:val="28"/>
          <w:szCs w:val="28"/>
        </w:rPr>
        <w:t xml:space="preserve">  </w:t>
      </w:r>
      <w:r w:rsidRPr="00AD2ECE">
        <w:rPr>
          <w:rFonts w:ascii="Times New Roman" w:hAnsi="Times New Roman" w:cs="Times New Roman"/>
          <w:sz w:val="28"/>
          <w:szCs w:val="28"/>
        </w:rPr>
        <w:t xml:space="preserve"> представляет собой оценочную процедуру, направленную на выявление </w:t>
      </w:r>
      <w:r w:rsidR="009E4B79" w:rsidRPr="00AD2E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2ECE">
        <w:rPr>
          <w:rFonts w:ascii="Times New Roman" w:hAnsi="Times New Roman" w:cs="Times New Roman"/>
          <w:sz w:val="28"/>
          <w:szCs w:val="28"/>
        </w:rPr>
        <w:t xml:space="preserve">уровня воспитанности учащегося и развития детского коллектива. Методы </w:t>
      </w:r>
      <w:r w:rsidR="009E4B79" w:rsidRPr="00AD2ECE">
        <w:rPr>
          <w:rFonts w:ascii="Times New Roman" w:hAnsi="Times New Roman" w:cs="Times New Roman"/>
          <w:sz w:val="28"/>
          <w:szCs w:val="28"/>
        </w:rPr>
        <w:t xml:space="preserve">     </w:t>
      </w:r>
      <w:r w:rsidRPr="00AD2ECE">
        <w:rPr>
          <w:rFonts w:ascii="Times New Roman" w:hAnsi="Times New Roman" w:cs="Times New Roman"/>
          <w:sz w:val="28"/>
          <w:szCs w:val="28"/>
        </w:rPr>
        <w:t xml:space="preserve">диагностики позволяют прогнозировать пути и средства оптимального </w:t>
      </w:r>
      <w:r w:rsidR="009E4B79" w:rsidRPr="00AD2EC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D2ECE">
        <w:rPr>
          <w:rFonts w:ascii="Times New Roman" w:hAnsi="Times New Roman" w:cs="Times New Roman"/>
          <w:sz w:val="28"/>
          <w:szCs w:val="28"/>
        </w:rPr>
        <w:t xml:space="preserve">построения процесса воспитания. Для изучения, анализа и оценки </w:t>
      </w:r>
      <w:r w:rsidR="009E4B79" w:rsidRPr="00AD2E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D2ECE">
        <w:rPr>
          <w:rFonts w:ascii="Times New Roman" w:hAnsi="Times New Roman" w:cs="Times New Roman"/>
          <w:sz w:val="28"/>
          <w:szCs w:val="28"/>
        </w:rPr>
        <w:t xml:space="preserve">перечисленных результатов разработан диагностико-аналитический </w:t>
      </w:r>
      <w:r w:rsidR="009E4B79" w:rsidRPr="00AD2E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2ECE">
        <w:rPr>
          <w:rFonts w:ascii="Times New Roman" w:hAnsi="Times New Roman" w:cs="Times New Roman"/>
          <w:sz w:val="28"/>
          <w:szCs w:val="28"/>
        </w:rPr>
        <w:t xml:space="preserve">инструментарий. Он включает в себя представленные в таблице критерии и </w:t>
      </w:r>
      <w:r w:rsidR="009E4B79" w:rsidRPr="00AD2ECE">
        <w:rPr>
          <w:rFonts w:ascii="Times New Roman" w:hAnsi="Times New Roman" w:cs="Times New Roman"/>
          <w:sz w:val="28"/>
          <w:szCs w:val="28"/>
        </w:rPr>
        <w:t xml:space="preserve">   </w:t>
      </w:r>
      <w:r w:rsidRPr="00AD2ECE">
        <w:rPr>
          <w:rFonts w:ascii="Times New Roman" w:hAnsi="Times New Roman" w:cs="Times New Roman"/>
          <w:sz w:val="28"/>
          <w:szCs w:val="28"/>
        </w:rPr>
        <w:t>методики оценочно-аналитической деятельности:</w:t>
      </w:r>
    </w:p>
    <w:p w:rsidR="009E4B79" w:rsidRPr="00AD2ECE" w:rsidRDefault="009E4B79" w:rsidP="009E4B79">
      <w:pPr>
        <w:widowControl w:val="0"/>
        <w:wordWrap w:val="0"/>
        <w:autoSpaceDE w:val="0"/>
        <w:autoSpaceDN w:val="0"/>
        <w:adjustRightInd w:val="0"/>
        <w:spacing w:after="0" w:line="360" w:lineRule="auto"/>
        <w:ind w:left="-567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603" w:rsidRPr="00AD2ECE" w:rsidRDefault="00106603" w:rsidP="009E4B79">
      <w:pPr>
        <w:widowControl w:val="0"/>
        <w:wordWrap w:val="0"/>
        <w:autoSpaceDE w:val="0"/>
        <w:autoSpaceDN w:val="0"/>
        <w:adjustRightInd w:val="0"/>
        <w:spacing w:after="0" w:line="360" w:lineRule="auto"/>
        <w:ind w:left="-567"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CE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качества реализации Программы воспитания по модулям: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242"/>
        <w:gridCol w:w="2694"/>
        <w:gridCol w:w="2922"/>
        <w:gridCol w:w="2287"/>
      </w:tblGrid>
      <w:tr w:rsidR="00AD2ECE" w:rsidRPr="00AD2ECE" w:rsidTr="00106603">
        <w:tc>
          <w:tcPr>
            <w:tcW w:w="1242" w:type="dxa"/>
          </w:tcPr>
          <w:p w:rsidR="00106603" w:rsidRPr="00AD2ECE" w:rsidRDefault="00106603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3.1</w:t>
            </w:r>
          </w:p>
        </w:tc>
        <w:tc>
          <w:tcPr>
            <w:tcW w:w="2694" w:type="dxa"/>
          </w:tcPr>
          <w:p w:rsidR="00106603" w:rsidRPr="00AD2ECE" w:rsidRDefault="00106603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Качество совместной деятельности классных руководителей и их классов </w:t>
            </w:r>
          </w:p>
        </w:tc>
        <w:tc>
          <w:tcPr>
            <w:tcW w:w="2922" w:type="dxa"/>
          </w:tcPr>
          <w:p w:rsidR="00287C55" w:rsidRPr="00AD2ECE" w:rsidRDefault="00287C55" w:rsidP="009E4B79">
            <w:pPr>
              <w:pStyle w:val="Default"/>
              <w:jc w:val="both"/>
              <w:rPr>
                <w:color w:val="auto"/>
              </w:rPr>
            </w:pPr>
            <w:r w:rsidRPr="00AD2ECE">
              <w:rPr>
                <w:color w:val="auto"/>
              </w:rPr>
              <w:t xml:space="preserve">Анализ динамики отзывов родителей (письменных) </w:t>
            </w:r>
          </w:p>
          <w:p w:rsidR="00106603" w:rsidRPr="00AD2ECE" w:rsidRDefault="00106603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87" w:type="dxa"/>
          </w:tcPr>
          <w:p w:rsidR="00106603" w:rsidRPr="00AD2ECE" w:rsidRDefault="00287C55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К</w:t>
            </w:r>
            <w:r w:rsidR="009E4B79"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лассные</w:t>
            </w: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="009E4B79"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AD2ECE" w:rsidRPr="00AD2ECE" w:rsidTr="00106603">
        <w:tc>
          <w:tcPr>
            <w:tcW w:w="1242" w:type="dxa"/>
          </w:tcPr>
          <w:p w:rsidR="00287C55" w:rsidRPr="00AD2ECE" w:rsidRDefault="00287C55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3.2</w:t>
            </w:r>
          </w:p>
        </w:tc>
        <w:tc>
          <w:tcPr>
            <w:tcW w:w="2694" w:type="dxa"/>
          </w:tcPr>
          <w:p w:rsidR="00287C55" w:rsidRPr="00AD2ECE" w:rsidRDefault="00287C55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Качество организуемой в школе внеурочной деятельности </w:t>
            </w:r>
          </w:p>
        </w:tc>
        <w:tc>
          <w:tcPr>
            <w:tcW w:w="2922" w:type="dxa"/>
          </w:tcPr>
          <w:p w:rsidR="00287C55" w:rsidRPr="00AD2ECE" w:rsidRDefault="00287C55" w:rsidP="009E4B79">
            <w:pPr>
              <w:pStyle w:val="Default"/>
              <w:jc w:val="both"/>
              <w:rPr>
                <w:color w:val="auto"/>
              </w:rPr>
            </w:pPr>
            <w:r w:rsidRPr="00AD2ECE">
              <w:rPr>
                <w:color w:val="auto"/>
              </w:rPr>
              <w:t xml:space="preserve">Анализ динамики результатов внеурочной деятельности (творческие отчеты) </w:t>
            </w:r>
          </w:p>
          <w:p w:rsidR="00287C55" w:rsidRPr="00AD2ECE" w:rsidRDefault="00287C55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87" w:type="dxa"/>
          </w:tcPr>
          <w:p w:rsidR="00287C55" w:rsidRPr="00AD2ECE" w:rsidRDefault="009E4B79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>Руководитель  МО</w:t>
            </w:r>
            <w:r w:rsidR="00287C55" w:rsidRPr="00AD2ECE">
              <w:rPr>
                <w:color w:val="auto"/>
              </w:rPr>
              <w:t xml:space="preserve"> </w:t>
            </w:r>
          </w:p>
        </w:tc>
      </w:tr>
      <w:tr w:rsidR="00AD2ECE" w:rsidRPr="00AD2ECE" w:rsidTr="00106603">
        <w:tc>
          <w:tcPr>
            <w:tcW w:w="1242" w:type="dxa"/>
          </w:tcPr>
          <w:p w:rsidR="00287C55" w:rsidRPr="00AD2ECE" w:rsidRDefault="00287C55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3.3</w:t>
            </w:r>
          </w:p>
        </w:tc>
        <w:tc>
          <w:tcPr>
            <w:tcW w:w="2694" w:type="dxa"/>
          </w:tcPr>
          <w:p w:rsidR="00287C55" w:rsidRPr="00AD2ECE" w:rsidRDefault="00287C55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Качество реализации личностно развивающего потенциала школьных уроков </w:t>
            </w:r>
          </w:p>
        </w:tc>
        <w:tc>
          <w:tcPr>
            <w:tcW w:w="2922" w:type="dxa"/>
          </w:tcPr>
          <w:p w:rsidR="00287C55" w:rsidRPr="00AD2ECE" w:rsidRDefault="00287C55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Анализ динамики результатов поведения и активности учащихся на уроках (справка) </w:t>
            </w:r>
          </w:p>
        </w:tc>
        <w:tc>
          <w:tcPr>
            <w:tcW w:w="2287" w:type="dxa"/>
          </w:tcPr>
          <w:p w:rsidR="00287C55" w:rsidRPr="00AD2ECE" w:rsidRDefault="00287C55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Администрация школы</w:t>
            </w:r>
          </w:p>
        </w:tc>
      </w:tr>
      <w:tr w:rsidR="00AD2ECE" w:rsidRPr="00AD2ECE" w:rsidTr="00106603">
        <w:tc>
          <w:tcPr>
            <w:tcW w:w="1242" w:type="dxa"/>
          </w:tcPr>
          <w:p w:rsidR="00287C55" w:rsidRPr="00AD2ECE" w:rsidRDefault="00287C55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3.4</w:t>
            </w:r>
          </w:p>
        </w:tc>
        <w:tc>
          <w:tcPr>
            <w:tcW w:w="2694" w:type="dxa"/>
          </w:tcPr>
          <w:p w:rsidR="00287C55" w:rsidRPr="00AD2ECE" w:rsidRDefault="00287C55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Качество взаимодействия школы и семей обучающихся </w:t>
            </w:r>
          </w:p>
        </w:tc>
        <w:tc>
          <w:tcPr>
            <w:tcW w:w="2922" w:type="dxa"/>
          </w:tcPr>
          <w:p w:rsidR="00287C55" w:rsidRPr="00AD2ECE" w:rsidRDefault="00287C55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Анализ динамики охвата детей/родителей и результативности проведенных совместных мероприятий </w:t>
            </w:r>
          </w:p>
        </w:tc>
        <w:tc>
          <w:tcPr>
            <w:tcW w:w="2287" w:type="dxa"/>
          </w:tcPr>
          <w:p w:rsidR="00287C55" w:rsidRPr="00AD2ECE" w:rsidRDefault="00287C55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Классный руководитель</w:t>
            </w:r>
          </w:p>
        </w:tc>
      </w:tr>
      <w:tr w:rsidR="00AD2ECE" w:rsidRPr="00AD2ECE" w:rsidTr="00106603">
        <w:tc>
          <w:tcPr>
            <w:tcW w:w="1242" w:type="dxa"/>
          </w:tcPr>
          <w:p w:rsidR="005F7767" w:rsidRPr="00AD2ECE" w:rsidRDefault="005F7767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3.5</w:t>
            </w:r>
          </w:p>
        </w:tc>
        <w:tc>
          <w:tcPr>
            <w:tcW w:w="2694" w:type="dxa"/>
          </w:tcPr>
          <w:p w:rsidR="005F7767" w:rsidRPr="00AD2ECE" w:rsidRDefault="005F7767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Качество профориентационной работы школы </w:t>
            </w:r>
          </w:p>
        </w:tc>
        <w:tc>
          <w:tcPr>
            <w:tcW w:w="2922" w:type="dxa"/>
          </w:tcPr>
          <w:p w:rsidR="005F7767" w:rsidRPr="00AD2ECE" w:rsidRDefault="005F7767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Мониторинг участия </w:t>
            </w:r>
          </w:p>
        </w:tc>
        <w:tc>
          <w:tcPr>
            <w:tcW w:w="2287" w:type="dxa"/>
          </w:tcPr>
          <w:p w:rsidR="005F7767" w:rsidRPr="00AD2ECE" w:rsidRDefault="009E4B79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>Руководитель МО</w:t>
            </w:r>
          </w:p>
        </w:tc>
      </w:tr>
      <w:tr w:rsidR="00AD2ECE" w:rsidRPr="00AD2ECE" w:rsidTr="00106603">
        <w:tc>
          <w:tcPr>
            <w:tcW w:w="1242" w:type="dxa"/>
          </w:tcPr>
          <w:p w:rsidR="005F7767" w:rsidRPr="00AD2ECE" w:rsidRDefault="005F7767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3.6</w:t>
            </w:r>
          </w:p>
        </w:tc>
        <w:tc>
          <w:tcPr>
            <w:tcW w:w="2694" w:type="dxa"/>
          </w:tcPr>
          <w:p w:rsidR="005F7767" w:rsidRPr="00AD2ECE" w:rsidRDefault="005F7767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Качество проводимых общешкольных ключевых дел </w:t>
            </w:r>
          </w:p>
        </w:tc>
        <w:tc>
          <w:tcPr>
            <w:tcW w:w="2922" w:type="dxa"/>
          </w:tcPr>
          <w:p w:rsidR="005F7767" w:rsidRPr="00AD2ECE" w:rsidRDefault="005F7767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Анализ динамики результатов анкетирования участников </w:t>
            </w:r>
          </w:p>
        </w:tc>
        <w:tc>
          <w:tcPr>
            <w:tcW w:w="2287" w:type="dxa"/>
          </w:tcPr>
          <w:p w:rsidR="005F7767" w:rsidRPr="00AD2ECE" w:rsidRDefault="005F7767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D2ECE" w:rsidRPr="00AD2ECE" w:rsidTr="00106603">
        <w:tc>
          <w:tcPr>
            <w:tcW w:w="1242" w:type="dxa"/>
          </w:tcPr>
          <w:p w:rsidR="00FF65F0" w:rsidRPr="00AD2ECE" w:rsidRDefault="00FF65F0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3.7</w:t>
            </w:r>
          </w:p>
        </w:tc>
        <w:tc>
          <w:tcPr>
            <w:tcW w:w="2694" w:type="dxa"/>
          </w:tcPr>
          <w:p w:rsidR="00FF65F0" w:rsidRPr="00AD2ECE" w:rsidRDefault="00FF65F0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 xml:space="preserve">Качество </w:t>
            </w:r>
            <w:r w:rsidR="00395930" w:rsidRPr="00AD2ECE">
              <w:rPr>
                <w:color w:val="auto"/>
              </w:rPr>
              <w:t>проводимых мероприятий, проводимых детским</w:t>
            </w:r>
            <w:r w:rsidRPr="00AD2ECE">
              <w:rPr>
                <w:color w:val="auto"/>
              </w:rPr>
              <w:t xml:space="preserve"> </w:t>
            </w:r>
            <w:r w:rsidR="00395930" w:rsidRPr="00AD2ECE">
              <w:rPr>
                <w:color w:val="auto"/>
              </w:rPr>
              <w:t>общественным объединением</w:t>
            </w:r>
          </w:p>
        </w:tc>
        <w:tc>
          <w:tcPr>
            <w:tcW w:w="2922" w:type="dxa"/>
          </w:tcPr>
          <w:p w:rsidR="00FF65F0" w:rsidRPr="00AD2ECE" w:rsidRDefault="00395930" w:rsidP="009E4B79">
            <w:pPr>
              <w:pStyle w:val="Default"/>
              <w:rPr>
                <w:color w:val="auto"/>
              </w:rPr>
            </w:pPr>
            <w:r w:rsidRPr="00AD2ECE">
              <w:rPr>
                <w:color w:val="auto"/>
              </w:rPr>
              <w:t>Мониторинг участия</w:t>
            </w:r>
          </w:p>
        </w:tc>
        <w:tc>
          <w:tcPr>
            <w:tcW w:w="2287" w:type="dxa"/>
          </w:tcPr>
          <w:p w:rsidR="00FF65F0" w:rsidRPr="00AD2ECE" w:rsidRDefault="00395930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Сове</w:t>
            </w:r>
            <w:r w:rsidR="009E4B79"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т</w:t>
            </w: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 xml:space="preserve"> Дела</w:t>
            </w:r>
          </w:p>
        </w:tc>
      </w:tr>
      <w:tr w:rsidR="00AD2ECE" w:rsidRPr="00AD2ECE" w:rsidTr="00106603">
        <w:tc>
          <w:tcPr>
            <w:tcW w:w="1242" w:type="dxa"/>
          </w:tcPr>
          <w:p w:rsidR="00FF65F0" w:rsidRPr="00AD2ECE" w:rsidRDefault="00FF65F0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3.8</w:t>
            </w:r>
          </w:p>
        </w:tc>
        <w:tc>
          <w:tcPr>
            <w:tcW w:w="2694" w:type="dxa"/>
          </w:tcPr>
          <w:p w:rsidR="00FF65F0" w:rsidRPr="00AD2ECE" w:rsidRDefault="00FF65F0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Качество работы школы по организации предметно-эстетической среды</w:t>
            </w:r>
          </w:p>
        </w:tc>
        <w:tc>
          <w:tcPr>
            <w:tcW w:w="2922" w:type="dxa"/>
          </w:tcPr>
          <w:p w:rsidR="00FF65F0" w:rsidRPr="00AD2ECE" w:rsidRDefault="00FF65F0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Фотоотчет</w:t>
            </w:r>
          </w:p>
        </w:tc>
        <w:tc>
          <w:tcPr>
            <w:tcW w:w="2287" w:type="dxa"/>
          </w:tcPr>
          <w:p w:rsidR="00FF65F0" w:rsidRPr="00AD2ECE" w:rsidRDefault="00FF65F0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AD2ECE" w:rsidRPr="00AD2ECE" w:rsidTr="00106603">
        <w:tc>
          <w:tcPr>
            <w:tcW w:w="1242" w:type="dxa"/>
          </w:tcPr>
          <w:p w:rsidR="00FF65F0" w:rsidRPr="00AD2ECE" w:rsidRDefault="00FF65F0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3.9</w:t>
            </w:r>
          </w:p>
        </w:tc>
        <w:tc>
          <w:tcPr>
            <w:tcW w:w="2694" w:type="dxa"/>
          </w:tcPr>
          <w:p w:rsidR="00FF65F0" w:rsidRPr="00AD2ECE" w:rsidRDefault="00FF65F0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Качество организации социально-профилактической работы в школе</w:t>
            </w:r>
          </w:p>
        </w:tc>
        <w:tc>
          <w:tcPr>
            <w:tcW w:w="2922" w:type="dxa"/>
          </w:tcPr>
          <w:p w:rsidR="00FF65F0" w:rsidRPr="00AD2ECE" w:rsidRDefault="00FF65F0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Д</w:t>
            </w:r>
            <w:r w:rsidR="00395930"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 xml:space="preserve">инамика показателей </w:t>
            </w: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 xml:space="preserve"> обучающихся,</w:t>
            </w:r>
            <w:r w:rsidR="00395930"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 xml:space="preserve"> состоящих на разных видах учета</w:t>
            </w: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287" w:type="dxa"/>
          </w:tcPr>
          <w:p w:rsidR="00FF65F0" w:rsidRPr="00AD2ECE" w:rsidRDefault="00395930" w:rsidP="009E4B79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AD2ECE">
              <w:rPr>
                <w:rFonts w:ascii="Times New Roman" w:eastAsia="Times New Roman" w:hAnsi="Times New Roman"/>
                <w:iCs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</w:tbl>
    <w:p w:rsidR="00106603" w:rsidRPr="00AD2ECE" w:rsidRDefault="00106603" w:rsidP="009E4B79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C94988" w:rsidRPr="00AD2ECE" w:rsidRDefault="00C94988" w:rsidP="00197D6F">
      <w:pPr>
        <w:widowControl w:val="0"/>
        <w:wordWrap w:val="0"/>
        <w:autoSpaceDE w:val="0"/>
        <w:autoSpaceDN w:val="0"/>
        <w:adjustRightInd w:val="0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C94988" w:rsidRPr="00AD2ECE" w:rsidRDefault="00C94988" w:rsidP="00197D6F">
      <w:pPr>
        <w:widowControl w:val="0"/>
        <w:wordWrap w:val="0"/>
        <w:autoSpaceDE w:val="0"/>
        <w:autoSpaceDN w:val="0"/>
        <w:adjustRightInd w:val="0"/>
        <w:spacing w:after="0" w:line="36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A44CEB" w:rsidRPr="00395930" w:rsidRDefault="00A44CEB" w:rsidP="00E23868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</w:p>
    <w:p w:rsidR="00A44CEB" w:rsidRDefault="00A44CEB" w:rsidP="00E23868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</w:p>
    <w:p w:rsidR="00F2390B" w:rsidRDefault="00F2390B" w:rsidP="00E23868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left="-567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</w:p>
    <w:p w:rsidR="00470812" w:rsidRDefault="00470812" w:rsidP="008E73E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36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</w:p>
    <w:p w:rsidR="00470812" w:rsidRPr="008E73E3" w:rsidRDefault="00470812" w:rsidP="008E73E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567" w:right="175"/>
        <w:jc w:val="right"/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</w:pPr>
      <w:r w:rsidRPr="008E73E3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lastRenderedPageBreak/>
        <w:t xml:space="preserve">Приложение к рабочей  Программе воспитания </w:t>
      </w:r>
    </w:p>
    <w:p w:rsidR="00DF4AE2" w:rsidRPr="008E73E3" w:rsidRDefault="00470812" w:rsidP="008E73E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-567" w:right="175"/>
        <w:jc w:val="right"/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</w:pPr>
      <w:r w:rsidRPr="008E73E3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>(календарный план воспитательной работы)</w:t>
      </w:r>
    </w:p>
    <w:tbl>
      <w:tblPr>
        <w:tblpPr w:leftFromText="180" w:rightFromText="180" w:vertAnchor="text" w:horzAnchor="margin" w:tblpX="-885" w:tblpY="5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134"/>
        <w:gridCol w:w="2567"/>
      </w:tblGrid>
      <w:tr w:rsidR="00DF4AE2" w:rsidRPr="00DF4AE2" w:rsidTr="00FC559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DF4AE2" w:rsidRPr="00DF4AE2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DC2C71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DC2C71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F4AE2" w:rsidRPr="00DF4AE2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  учебный год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FC559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Начальная школа (1-4 классы)</w:t>
            </w:r>
          </w:p>
        </w:tc>
      </w:tr>
      <w:tr w:rsidR="00DF4AE2" w:rsidRPr="00DF4AE2" w:rsidTr="00FC559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EA05B8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общественные дела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652E6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знаний: о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бщешкольная торжественная линейка </w:t>
            </w:r>
            <w:r w:rsidR="00E7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652E6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r w:rsidR="00951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часы «Единый день солидарности в борьбе с терроризмом»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AD2EC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51C11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акции «Детская безопасность</w:t>
            </w:r>
            <w:r w:rsidRPr="00AF53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по предупреждени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 детского </w:t>
            </w:r>
            <w:r w:rsidRPr="00AF53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травматизма.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51C11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30 сентября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</w:t>
            </w:r>
            <w:r w:rsidR="002535F9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</w:t>
            </w:r>
            <w:r w:rsidR="00E652E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арь</w:t>
            </w:r>
          </w:p>
        </w:tc>
      </w:tr>
      <w:tr w:rsidR="00451D57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57" w:rsidRPr="00DB6D24" w:rsidRDefault="00451D57" w:rsidP="00FC5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57" w:rsidRDefault="00451D5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57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F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сентября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D57" w:rsidRPr="00DF4AE2" w:rsidRDefault="00F2390B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Единомышленники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E652E6" w:rsidRDefault="008C55FB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«День матери» - праздничный концерт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25</w:t>
            </w:r>
            <w:r w:rsidR="00DF4AE2" w:rsidRPr="00DF4AE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652E6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Новогодняя игровая </w:t>
            </w:r>
            <w:r w:rsidR="00E779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программа  для начальной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 w:rsidR="00E652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2535F9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652E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 </w:t>
            </w: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9223FD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FD" w:rsidRPr="009223FD" w:rsidRDefault="009223FD" w:rsidP="00FC5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F5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FD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3FD" w:rsidRDefault="009223F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января –</w:t>
            </w:r>
          </w:p>
          <w:p w:rsidR="009223FD" w:rsidRDefault="009223F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CE" w:rsidRPr="00DF4AE2" w:rsidRDefault="00AD2ECE" w:rsidP="00AD2ECE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9223FD" w:rsidRPr="00DF4AE2" w:rsidRDefault="00AD2ECE" w:rsidP="00AD2ECE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школы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мам, бабушек и работников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B00C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2535F9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E652E6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школы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E652E6" w:rsidRDefault="00E652E6" w:rsidP="00FC5592">
            <w:pPr>
              <w:spacing w:after="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  <w:p w:rsidR="00DF4AE2" w:rsidRPr="00DF4AE2" w:rsidRDefault="00DF4AE2" w:rsidP="00FC5592">
            <w:pPr>
              <w:spacing w:after="0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E652E6" w:rsidRDefault="00E652E6" w:rsidP="00FC55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2535F9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E652E6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E652E6" w:rsidRDefault="00DF4AE2" w:rsidP="00FC55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2535F9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</w:t>
            </w:r>
            <w:r w:rsidR="00E7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Последнего звонка в 4, 9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E652E6" w:rsidRDefault="00E652E6" w:rsidP="00FC55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мая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2535F9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линейки.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DF4AE2" w:rsidP="00FC55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2535F9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57E64" w:rsidRPr="00DF4AE2" w:rsidRDefault="00DF4AE2" w:rsidP="007F6D49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DF4AE2" w:rsidRPr="00DF4AE2" w:rsidTr="00FC5592">
        <w:trPr>
          <w:trHeight w:val="962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57E64" w:rsidRDefault="00057E6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57E64" w:rsidRPr="00DF4AE2" w:rsidRDefault="00057E64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Курсы внеурочной деятельности и дополнительного образования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Название курса </w:t>
            </w: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часов </w:t>
            </w: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2535F9" w:rsidP="00FC559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«Растем сильными и здоровыми»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2535F9" w:rsidP="00FC559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2535F9" w:rsidRDefault="002535F9" w:rsidP="00FC559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Шульга И.В.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2535F9" w:rsidP="00FC559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«Я живу в Прибайкалье»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2535F9" w:rsidP="00FC559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2535F9" w:rsidRDefault="002535F9" w:rsidP="00FC559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Шульга И.В.</w:t>
            </w:r>
          </w:p>
        </w:tc>
      </w:tr>
      <w:tr w:rsidR="00DF4AE2" w:rsidRPr="00DF4AE2" w:rsidTr="00FC5592">
        <w:trPr>
          <w:trHeight w:val="915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057E6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E6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 родителей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CE" w:rsidRDefault="00DF4AE2" w:rsidP="00AD2EC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дни родительских собраний, </w:t>
            </w:r>
            <w:r w:rsidR="00AD2EC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оперативные</w:t>
            </w:r>
            <w:r w:rsidR="00AD2EC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внеплановые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школы, </w:t>
            </w:r>
            <w:r w:rsidR="002535F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</w:t>
            </w:r>
            <w:r w:rsidR="002535F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родителей 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3C4011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«Родительский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семейный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="002535F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всеобуч» -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лекции, беседы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395C3C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tabs>
                <w:tab w:val="left" w:pos="1189"/>
              </w:tabs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Родительские собрания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3C4011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 май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="002535F9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</w:t>
            </w: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3C4011" w:rsidRDefault="00DF4AE2" w:rsidP="00FC5592">
            <w:pPr>
              <w:widowControl w:val="0"/>
              <w:tabs>
                <w:tab w:val="left" w:pos="1189"/>
              </w:tabs>
              <w:wordWrap w:val="0"/>
              <w:spacing w:after="0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Страница «Ответственное 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родительство» на школьном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сайте, 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информация для 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родителей по 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социальным 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вопросам, профориентации, 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психологического 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    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благополучия, профилактики 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вр</w:t>
            </w:r>
            <w:r w:rsidR="003C401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едных привычек и правонарушений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3C4011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школы,            социальный педагог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1-8 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ind w:right="-108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Default="00DF4AE2" w:rsidP="00FC5592">
            <w:pPr>
              <w:spacing w:after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Мониторинг удовлетворённости образовательным и воспитательным процессом</w:t>
            </w:r>
          </w:p>
          <w:p w:rsidR="007F6D49" w:rsidRPr="00DF4AE2" w:rsidRDefault="007F6D49" w:rsidP="00FC5592">
            <w:p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F4AE2" w:rsidRPr="00DF4AE2" w:rsidTr="00FC559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5F2DCC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C4011" w:rsidRPr="00DF4AE2" w:rsidRDefault="003C4011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3C4011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3C4011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4011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3C4011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3C4011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4011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3C4011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4011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3C4011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4011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3C4011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4011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3C4011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3C4011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4011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Знакомство с ДОО «Единомышленники»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395C3C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395C3C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</w:t>
            </w:r>
          </w:p>
        </w:tc>
      </w:tr>
      <w:tr w:rsidR="00DF4AE2" w:rsidRPr="00DF4AE2" w:rsidTr="00FC5592">
        <w:trPr>
          <w:trHeight w:val="70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395C3C" w:rsidP="00FC55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395C3C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395C3C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spacing w:after="0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</w:t>
            </w:r>
          </w:p>
        </w:tc>
      </w:tr>
      <w:tr w:rsidR="00C77D77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77" w:rsidRDefault="00C77D77" w:rsidP="00FC5592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3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пионерии. Линейка  единомышленников. Подведение итогов  детской организации «Единомышленники».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77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77" w:rsidRDefault="00C77D77" w:rsidP="00FC5592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77" w:rsidRDefault="00C77D77" w:rsidP="00FC5592">
            <w:pPr>
              <w:spacing w:after="0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</w:t>
            </w:r>
          </w:p>
        </w:tc>
      </w:tr>
      <w:tr w:rsidR="00DF4AE2" w:rsidRPr="00DF4AE2" w:rsidTr="00FC559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F2DCC" w:rsidRDefault="00DF4AE2" w:rsidP="00FC5592">
            <w:pPr>
              <w:widowControl w:val="0"/>
              <w:shd w:val="clear" w:color="auto" w:fill="CCC0D9" w:themeFill="accent4" w:themeFillTint="66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  <w:r w:rsidRPr="005F2DCC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Тематические экскурсии на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предприятия и производства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педагоги-организаторы,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Тематические мастер- классы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педагоги-организаторы,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DF4AE2" w:rsidRPr="00DF4AE2" w:rsidTr="00FC559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DF4AE2" w:rsidRDefault="00DF4AE2" w:rsidP="00FC5592">
            <w:pPr>
              <w:widowControl w:val="0"/>
              <w:shd w:val="clear" w:color="auto" w:fill="CCC0D9" w:themeFill="accent4" w:themeFillTint="66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F2DCC" w:rsidRDefault="008E73E3" w:rsidP="00FC5592">
            <w:pPr>
              <w:widowControl w:val="0"/>
              <w:shd w:val="clear" w:color="auto" w:fill="CCC0D9" w:themeFill="accent4" w:themeFillTint="66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="00DF4AE2" w:rsidRPr="005F2DCC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F2DCC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F2DC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 с творческими работами класса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Сентябрь- май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стенных газет «Занимательный океанариум» в рамках Недели окружающей среды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56590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  – пешеход»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552C37" w:rsidP="00FC5592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Стенгазета «С Днём У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чителя Вас!»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5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школы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552C37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часы, посвящённые Всемирному Дню борьбы со СПИДом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552C37" w:rsidP="00FC5592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оциальный педагог,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 школы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стенны</w:t>
            </w:r>
            <w:r w:rsidR="00E7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газет «Новый год  у ворот!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E7793E" w:rsidP="00FC55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12-23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8E73E3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</w:t>
            </w:r>
            <w:r w:rsidR="008E7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ародный женский день – 8 Марта: </w:t>
            </w:r>
            <w:r w:rsidR="0055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«Дарите женщинам цветы!»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школы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552C37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52C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Стенгазета </w:t>
            </w:r>
            <w:r w:rsidRPr="00DF4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«Если хочешь быть здоров…»</w:t>
            </w:r>
            <w:r w:rsidR="0055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посвящённая  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Всемирному   Дню Здоровья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школы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стенных газет</w:t>
            </w:r>
          </w:p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вели</w:t>
            </w:r>
            <w:r w:rsidR="0055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тем годам..», посвящённый 78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Победы в Великой Отечественной войне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школы</w:t>
            </w:r>
          </w:p>
        </w:tc>
      </w:tr>
      <w:tr w:rsidR="00DF4AE2" w:rsidRPr="00DF4AE2" w:rsidTr="00FC559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7F6D49" w:rsidP="007F6D49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Школьный урок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7F6D49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и принятие норм,  правил и регламентов урока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026F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7F6D49" w:rsidP="007F6D49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7F6D49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7F6D49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интерактивных форм обучения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026F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7F6D49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7F6D49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7F6D49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49" w:rsidRDefault="007F6D49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игровых форм обучения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49" w:rsidRPr="00DF4AE2" w:rsidRDefault="00C7026F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49" w:rsidRDefault="007F6D49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49" w:rsidRDefault="007F6D49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7F6D49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49" w:rsidRDefault="007F6D49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</w:t>
            </w:r>
            <w:r w:rsidR="00C7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интересных  заданий, мотивирующих к обучению, воспитывающих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49" w:rsidRDefault="00C7026F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49" w:rsidRDefault="00C7026F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49" w:rsidRDefault="00C7026F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C7026F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C7026F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библиотеке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C7026F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C7026F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C7026F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7026F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C7026F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озера Байкал. Конкурс рисунков, фотографий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C7026F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C7026F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55675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Учитель, о</w:t>
            </w:r>
            <w:r w:rsidR="00C7026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кружающий мир</w:t>
            </w:r>
          </w:p>
        </w:tc>
      </w:tr>
      <w:tr w:rsidR="00C7026F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C7026F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музыки. </w:t>
            </w:r>
            <w:r w:rsidR="00556752" w:rsidRPr="00B3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Pr="00B3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под музыку</w:t>
            </w:r>
            <w:r w:rsidR="00556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556752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55675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6F" w:rsidRDefault="0055675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55675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Pr="00E7793E" w:rsidRDefault="00B3700F" w:rsidP="00FC559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сказок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556752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55675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55675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чтения</w:t>
            </w:r>
          </w:p>
        </w:tc>
      </w:tr>
      <w:tr w:rsidR="0055675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Pr="00E7793E" w:rsidRDefault="00556752" w:rsidP="00FC559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556752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55675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B3700F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r w:rsidR="0055675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окружающий мир</w:t>
            </w:r>
          </w:p>
        </w:tc>
      </w:tr>
      <w:tr w:rsidR="0055675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55675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556752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55675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55675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чтения</w:t>
            </w:r>
          </w:p>
        </w:tc>
      </w:tr>
      <w:tr w:rsidR="0055675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D21D3D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D21D3D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D21D3D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52" w:rsidRDefault="00D21D3D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Учитель, русский язык</w:t>
            </w:r>
          </w:p>
        </w:tc>
      </w:tr>
      <w:tr w:rsidR="00DF4AE2" w:rsidRPr="00DF4AE2" w:rsidTr="00FC559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DF4AE2" w:rsidRDefault="00DF4AE2" w:rsidP="00FC5592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52C37" w:rsidRDefault="00DF4AE2" w:rsidP="00FC559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shd w:val="clear" w:color="auto" w:fill="CCC0D9" w:themeFill="accent4" w:themeFillTint="66"/>
                <w:lang w:eastAsia="ru-RU"/>
              </w:rPr>
              <w:t>Социально-профилактическая работа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552C37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2C37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безопасного подхода к школе, ПДД, ППБ, правилах поведения учащихся. Вводные инструктажи.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-10 сентября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тренировка по экстренному выводу из школы на случай пожара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7793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сентября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лассные руководители 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«Внимание - дети!»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26 августа  по 30  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сентября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F4AE2" w:rsidRPr="00DF4AE2" w:rsidTr="00FC5592">
        <w:trPr>
          <w:trHeight w:val="62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часы по профилактике </w:t>
            </w:r>
            <w:r w:rsidRPr="00D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C77D7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Неделя профилактики ДТП</w:t>
            </w:r>
          </w:p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профилактику ДТП,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Беседы по пожарной безопасности и правильному обращению с пиротехникой, о безопасном поведении на льду, на ж\д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15-25 декабря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классные часы</w:t>
            </w:r>
          </w:p>
          <w:p w:rsidR="00DF4AE2" w:rsidRPr="00DF4AE2" w:rsidRDefault="00DF4AE2" w:rsidP="00FC5592">
            <w:pPr>
              <w:spacing w:after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бдительны», «Уроки антитеррора»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D21D3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DF4AE2" w:rsidRPr="00DF4AE2" w:rsidRDefault="00DF4AE2" w:rsidP="00FC5592">
            <w:pPr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объектовая тренировка</w:t>
            </w:r>
          </w:p>
          <w:p w:rsidR="00DF4AE2" w:rsidRPr="00DF4AE2" w:rsidRDefault="00DF4AE2" w:rsidP="00FC5592">
            <w:pPr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</w:t>
            </w:r>
          </w:p>
          <w:p w:rsidR="00DF4AE2" w:rsidRPr="00DF4AE2" w:rsidRDefault="00DF4AE2" w:rsidP="00FC5592">
            <w:pPr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Неделя профилактики ДТП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профилактику ДТП, 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spacing w:after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DF4AE2" w:rsidRPr="00DF4AE2" w:rsidTr="00FC5592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443D9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E25C3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443D94" w:rsidRDefault="00DF4AE2" w:rsidP="00FC559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443D9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443D9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443D9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443D9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443D9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443D9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443D9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443D94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неделя месяца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F5106E" w:rsidP="00E25C37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443D9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5"/>
            </w:tblGrid>
            <w:tr w:rsidR="00E25C37" w:rsidRPr="00E25C37">
              <w:trPr>
                <w:trHeight w:val="247"/>
              </w:trPr>
              <w:tc>
                <w:tcPr>
                  <w:tcW w:w="0" w:type="auto"/>
                </w:tcPr>
                <w:p w:rsidR="00E25C37" w:rsidRPr="00E25C37" w:rsidRDefault="00E25C37" w:rsidP="009139D8">
                  <w:pPr>
                    <w:framePr w:hSpace="180" w:wrap="around" w:vAnchor="text" w:hAnchor="margin" w:x="-885" w:y="53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25C3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Проведение тематических классных часов по правовому просвещению и профилактике правонарушений среди </w:t>
                  </w:r>
                  <w:r w:rsidRPr="00E25C3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несовершеннолетних </w:t>
                  </w:r>
                </w:p>
              </w:tc>
            </w:tr>
          </w:tbl>
          <w:p w:rsidR="00DF4AE2" w:rsidRPr="00DF4AE2" w:rsidRDefault="00DF4AE2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AD2ECE" w:rsidP="00E25C37">
            <w:pPr>
              <w:widowControl w:val="0"/>
              <w:wordWrap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часы - инструктажи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с соцпедагогом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E25C37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F4AE2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A418DD" w:rsidP="00E25C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21D3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A418D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F5106E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DF4AE2" w:rsidP="00A418DD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30CC9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C9" w:rsidRDefault="00030CC9" w:rsidP="00E25C3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C9" w:rsidRDefault="00030CC9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C9" w:rsidRDefault="00030CC9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C9" w:rsidRDefault="00030CC9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30CC9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C9" w:rsidRDefault="00030CC9" w:rsidP="00E25C3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30C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Лекторий «Школа ответственного родителя»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C9" w:rsidRDefault="00030CC9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C9" w:rsidRDefault="00030CC9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C9" w:rsidRDefault="00030CC9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418DD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 w:rsidP="00E25C3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планов ВР, соц.паспорта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418DD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Комплектование кружков, секций. Утверждение списков учащихся для занятий в кружках, секциях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418DD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>
            <w:pPr>
              <w:pStyle w:val="Default"/>
              <w:rPr>
                <w:sz w:val="23"/>
                <w:szCs w:val="23"/>
              </w:rPr>
            </w:pPr>
            <w:r w:rsidRPr="00A418DD">
              <w:rPr>
                <w:sz w:val="23"/>
                <w:szCs w:val="23"/>
              </w:rPr>
              <w:t>Проведение классных часов по теме: «Пожарная безопасность», «Ответственность несовершеннолетних за умышленные поджоги»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A418DD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418DD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Pr="00A418DD" w:rsidRDefault="00A418DD">
            <w:pPr>
              <w:pStyle w:val="Default"/>
              <w:rPr>
                <w:sz w:val="23"/>
                <w:szCs w:val="23"/>
              </w:rPr>
            </w:pPr>
            <w:r w:rsidRPr="00A418DD">
              <w:rPr>
                <w:sz w:val="23"/>
                <w:szCs w:val="23"/>
              </w:rPr>
              <w:t>Дни интернета. Всероссийский урок безопасности школьников в интернете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9139D8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9139D8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DD" w:rsidRDefault="009139D8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139D8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Pr="00A418DD" w:rsidRDefault="000132A0" w:rsidP="009139D8">
            <w:pPr>
              <w:pStyle w:val="Default"/>
              <w:rPr>
                <w:sz w:val="23"/>
                <w:szCs w:val="23"/>
              </w:rPr>
            </w:pPr>
            <w:r w:rsidRPr="000132A0">
              <w:rPr>
                <w:color w:val="auto"/>
                <w:sz w:val="23"/>
                <w:szCs w:val="23"/>
              </w:rPr>
              <w:t>Международный день толерантности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9139D8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0132A0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139D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9139D8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139D8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Pr="009139D8" w:rsidRDefault="009139D8" w:rsidP="000132A0">
            <w:pPr>
              <w:pStyle w:val="Default"/>
              <w:rPr>
                <w:sz w:val="23"/>
                <w:szCs w:val="23"/>
              </w:rPr>
            </w:pPr>
            <w:r w:rsidRPr="009139D8">
              <w:rPr>
                <w:sz w:val="23"/>
                <w:szCs w:val="23"/>
              </w:rPr>
              <w:t xml:space="preserve">Всемирный день ребенка.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9139D8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9139D8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9139D8" w:rsidP="00FC559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39D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139D8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Pr="009139D8" w:rsidRDefault="009139D8" w:rsidP="009139D8">
            <w:pPr>
              <w:pStyle w:val="Default"/>
              <w:rPr>
                <w:sz w:val="23"/>
                <w:szCs w:val="23"/>
              </w:rPr>
            </w:pPr>
            <w:r w:rsidRPr="009139D8">
              <w:rPr>
                <w:sz w:val="23"/>
                <w:szCs w:val="23"/>
              </w:rPr>
              <w:t>Единый день здоровья. Встречи-беседы со специалистами по ЗОЖ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9139D8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9139D8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Pr="009139D8" w:rsidRDefault="009139D8" w:rsidP="009139D8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139D8" w:rsidRPr="00DF4AE2" w:rsidTr="00FC559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Pr="009139D8" w:rsidRDefault="009139D8" w:rsidP="009139D8">
            <w:pPr>
              <w:pStyle w:val="Default"/>
              <w:rPr>
                <w:sz w:val="23"/>
                <w:szCs w:val="23"/>
              </w:rPr>
            </w:pPr>
            <w:r w:rsidRPr="009139D8">
              <w:rPr>
                <w:sz w:val="23"/>
                <w:szCs w:val="23"/>
              </w:rPr>
              <w:t>Уроки Мужества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9139D8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9139D8" w:rsidP="00FC559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D8" w:rsidRDefault="009139D8" w:rsidP="009139D8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F4AE2" w:rsidRDefault="00DF4AE2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A418DD" w:rsidRDefault="00A418DD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A418DD" w:rsidRDefault="00A418DD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30CC9" w:rsidRDefault="00030CC9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30CC9" w:rsidRDefault="00030CC9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30CC9" w:rsidRDefault="00030CC9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30CC9" w:rsidRDefault="00030CC9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30CC9" w:rsidRDefault="00030CC9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30CC9" w:rsidRDefault="00030CC9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30CC9" w:rsidRDefault="00030CC9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30CC9" w:rsidRDefault="00030CC9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AD2ECE" w:rsidRDefault="00AD2ECE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AD2ECE" w:rsidRDefault="00AD2ECE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30CC9" w:rsidRDefault="00030CC9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30CC9" w:rsidRDefault="00030CC9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E7793E" w:rsidRDefault="00E7793E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132A0" w:rsidRDefault="000132A0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0132A0" w:rsidRPr="005F2DCC" w:rsidRDefault="000132A0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tbl>
      <w:tblPr>
        <w:tblW w:w="978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260"/>
        <w:gridCol w:w="2283"/>
        <w:gridCol w:w="1985"/>
      </w:tblGrid>
      <w:tr w:rsidR="00DF4AE2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F4AE2" w:rsidRPr="00DF4AE2" w:rsidRDefault="00DF4AE2" w:rsidP="00FC5592">
            <w:pPr>
              <w:widowControl w:val="0"/>
              <w:wordWrap w:val="0"/>
              <w:spacing w:after="0"/>
              <w:ind w:left="-993" w:right="-1" w:firstLine="993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DF4AE2" w:rsidRPr="00DF4AE2" w:rsidRDefault="00E7793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DC2C71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DC2C71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F4AE2" w:rsidRPr="00DF4AE2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  учебный год</w:t>
            </w: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Основная  школа (5-9 классы)</w:t>
            </w:r>
          </w:p>
        </w:tc>
      </w:tr>
      <w:tr w:rsidR="003363AC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53"/>
              <w:tblW w:w="9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1"/>
              <w:gridCol w:w="1212"/>
              <w:gridCol w:w="2303"/>
              <w:gridCol w:w="2701"/>
            </w:tblGrid>
            <w:tr w:rsidR="003363AC" w:rsidRPr="00DF4AE2" w:rsidTr="00A4090F">
              <w:tc>
                <w:tcPr>
                  <w:tcW w:w="974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3363AC" w:rsidRPr="00DF4AE2" w:rsidRDefault="00EA05B8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Ключевые общественные дела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Классы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Ориентировочное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знаний: о</w:t>
                  </w:r>
                  <w:r w:rsidRPr="00DF4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бщешкольная торжественная линейка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E7793E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3363AC" w:rsidRPr="00DF4AE2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сентября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ые часы «Единый день солидарности в борьбе с терроризмом»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E7793E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 w:rsidR="003363AC" w:rsidRPr="00DF4AE2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сентября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Классные руководители, 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педагоги-организаторы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534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 рамках акции «Детская безопасность</w:t>
                  </w:r>
                  <w:r w:rsidRPr="00AF534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» по предупреждени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ю детского </w:t>
                  </w:r>
                  <w:r w:rsidRPr="00AF534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травматизма.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1 по 30 сентября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both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</w:t>
                  </w: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одители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both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библиотек</w:t>
                  </w: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арь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B6D24" w:rsidRDefault="003363AC" w:rsidP="003363A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осени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Для </w:t>
                  </w:r>
                  <w:r w:rsidR="003363AC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Default="00E7793E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336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-30 сентября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A4090F" w:rsidP="003363AC">
                  <w:pPr>
                    <w:widowControl w:val="0"/>
                    <w:wordWrap w:val="0"/>
                    <w:spacing w:after="0"/>
                    <w:ind w:right="-1"/>
                    <w:jc w:val="both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Совет дела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E652E6" w:rsidRDefault="003363AC" w:rsidP="003363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Учителя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 октября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№Е" w:hAnsi="Times New Roman" w:cs="Times New Roman"/>
                      <w:kern w:val="2"/>
                      <w:sz w:val="24"/>
                      <w:szCs w:val="24"/>
                      <w:lang w:eastAsia="ko-KR"/>
                    </w:rPr>
                    <w:t xml:space="preserve">«День матери» - праздничный концерт 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E7793E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="003363AC" w:rsidRPr="00DF4AE2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 xml:space="preserve"> ноября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E7793E" w:rsidP="003363A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Новогодняя игровая программа</w:t>
                  </w:r>
                  <w:r w:rsidR="003363AC" w:rsidRPr="00DF4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для начальной школы</w:t>
                  </w:r>
                  <w:r w:rsidR="003363AC" w:rsidRPr="00DF4A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Для </w:t>
                  </w:r>
                  <w:r w:rsidR="003363AC" w:rsidRPr="00DF4AE2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E7793E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23</w:t>
                  </w:r>
                  <w:r w:rsidR="003363A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декабря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актив </w:t>
                  </w: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школы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9223FD" w:rsidRDefault="003363AC" w:rsidP="003363A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F53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Месячник военно-патриотического воспитания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 января –</w:t>
                  </w:r>
                </w:p>
                <w:p w:rsidR="003363AC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28 февраля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Default="00A4090F" w:rsidP="003363AC">
                  <w:pPr>
                    <w:widowControl w:val="0"/>
                    <w:wordWrap w:val="0"/>
                    <w:spacing w:after="0"/>
                    <w:ind w:right="-1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A4090F" w:rsidRPr="00DF4AE2" w:rsidRDefault="00A4090F" w:rsidP="003363AC">
                  <w:pPr>
                    <w:widowControl w:val="0"/>
                    <w:wordWrap w:val="0"/>
                    <w:spacing w:after="0"/>
                    <w:ind w:right="-1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Актив школы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Праздничный концерт для мам, бабушек и работников школы</w:t>
                  </w:r>
                </w:p>
                <w:p w:rsidR="003363AC" w:rsidRPr="00DF4AE2" w:rsidRDefault="003363AC" w:rsidP="003363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E7793E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3363AC" w:rsidRPr="00DF4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</w:t>
                  </w: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ктив школы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E652E6" w:rsidRDefault="003363AC" w:rsidP="003363AC">
                  <w:pPr>
                    <w:spacing w:after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E65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смеха</w:t>
                  </w:r>
                </w:p>
                <w:p w:rsidR="003363AC" w:rsidRPr="00DF4AE2" w:rsidRDefault="003363AC" w:rsidP="003363AC">
                  <w:pPr>
                    <w:spacing w:after="0"/>
                    <w:rPr>
                      <w:rFonts w:ascii="Times New Roman" w:eastAsia="№Е" w:hAnsi="Times New Roman" w:cs="Times New Roman"/>
                      <w:b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E652E6" w:rsidRDefault="003363AC" w:rsidP="003363A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5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апреля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актив школы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Традиционный праздничный концерт ко Дню Победы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E652E6" w:rsidRDefault="00E7793E" w:rsidP="003363A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3363AC" w:rsidRPr="00E65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мая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актив школы</w:t>
                  </w: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</w:t>
                  </w:r>
                  <w:r w:rsidR="00E779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 Последнего звонка в 4, 9</w:t>
                  </w:r>
                  <w:r w:rsidRPr="00DF4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классах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E7793E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E652E6" w:rsidRDefault="003363AC" w:rsidP="003363A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мая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63AC" w:rsidRPr="00DF4AE2" w:rsidTr="00A4090F">
              <w:tc>
                <w:tcPr>
                  <w:tcW w:w="3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Итоговые линейки. 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030CC9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057E64" w:rsidRDefault="00F0184A" w:rsidP="003363A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3363AC" w:rsidRPr="00057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</w:t>
                  </w: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363AC" w:rsidRDefault="003363AC" w:rsidP="003363AC">
                  <w:pPr>
                    <w:widowControl w:val="0"/>
                    <w:wordWrap w:val="0"/>
                    <w:spacing w:after="0"/>
                    <w:ind w:right="-1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F4AE2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актив школы</w:t>
                  </w:r>
                </w:p>
                <w:p w:rsidR="003363AC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3363AC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3363AC" w:rsidRPr="00DF4AE2" w:rsidRDefault="003363AC" w:rsidP="003363AC">
                  <w:pPr>
                    <w:widowControl w:val="0"/>
                    <w:wordWrap w:val="0"/>
                    <w:spacing w:after="0"/>
                    <w:ind w:right="-1"/>
                    <w:jc w:val="center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63AC" w:rsidRPr="00DF4AE2" w:rsidRDefault="003363AC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rPr>
          <w:trHeight w:val="962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5106E" w:rsidRDefault="00F5106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5106E" w:rsidRPr="00DF4AE2" w:rsidRDefault="00F5106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Курсы внеурочной деятельности и дополнительного образования </w:t>
            </w: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Название курса </w:t>
            </w: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</w:p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часов </w:t>
            </w:r>
          </w:p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5106E" w:rsidP="00DF4AE2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</w:t>
            </w:r>
            <w:r w:rsidR="00030C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тивная  секция по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волейболу</w:t>
            </w:r>
          </w:p>
          <w:p w:rsidR="00DF4AE2" w:rsidRPr="00DF4AE2" w:rsidRDefault="00DF4AE2" w:rsidP="00DF4AE2">
            <w:pPr>
              <w:widowControl w:val="0"/>
              <w:tabs>
                <w:tab w:val="left" w:pos="770"/>
              </w:tabs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5106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5106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030CC9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физической     культуры</w:t>
            </w:r>
          </w:p>
        </w:tc>
      </w:tr>
      <w:tr w:rsidR="00DF4AE2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2B5A9D" w:rsidRDefault="002B5A9D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F4AE2" w:rsidRDefault="00EA05B8" w:rsidP="00EA05B8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Детское общественное объединение</w:t>
            </w:r>
          </w:p>
        </w:tc>
      </w:tr>
      <w:tr w:rsidR="00DF4AE2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2B5A9D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5106E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F5106E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106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5106E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F5106E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106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5106E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106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F5106E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106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F5106E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106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5106E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F5106E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106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школьного актива по подготовке ко Дню Учителя.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E7793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4E3DA9" w:rsidP="00DF4AE2">
            <w:pPr>
              <w:spacing w:after="0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Слёт актива  </w:t>
            </w:r>
            <w:r w:rsidR="004E3D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ДОО «Единомышленники</w:t>
            </w:r>
            <w:r w:rsidRPr="00DF4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E7793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октября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4E3DA9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школьного актива по подготовке  Новогодней недели (с</w:t>
            </w:r>
            <w:r w:rsidR="00B3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по 23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E7793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B3700F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Default="004E3DA9" w:rsidP="004E3DA9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дела,</w:t>
            </w:r>
          </w:p>
          <w:p w:rsidR="004E3DA9" w:rsidRPr="00DF4AE2" w:rsidRDefault="004E3DA9" w:rsidP="004E3DA9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игровая программа  для начальной школы:</w:t>
            </w:r>
          </w:p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сценарий</w:t>
            </w:r>
          </w:p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зала</w:t>
            </w:r>
          </w:p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E7793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4E3DA9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</w:t>
            </w:r>
            <w:r w:rsidR="004E3DA9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оводители</w:t>
            </w:r>
            <w:r w:rsidR="00EA05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             </w:t>
            </w:r>
            <w:r w:rsidR="004E3DA9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 </w:t>
            </w: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4E3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школьного актива по итогам новогодн</w:t>
            </w:r>
            <w:r w:rsidR="004E3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недели, подготовка  к Месячнику военно-патриотического воспитания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E7793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4E3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Торжественное собра</w:t>
            </w:r>
            <w:r w:rsidR="004E3DA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ние, посвящённое открытию Месячника</w:t>
            </w:r>
            <w:r w:rsidRPr="00DF4AE2">
              <w:rPr>
                <w:rFonts w:ascii="Times New Roman" w:eastAsia="№Е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 </w:t>
            </w:r>
            <w:r w:rsidR="004E3DA9">
              <w:rPr>
                <w:rFonts w:ascii="Times New Roman" w:eastAsia="№Е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военно-патриотического воспитания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E7793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0184A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4E3DA9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 дела, 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4E3DA9" w:rsidP="004E3DA9">
            <w:pPr>
              <w:spacing w:after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Сборы школьного актива </w:t>
            </w:r>
            <w:r w:rsidR="00DF4AE2"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 подготовке к празднику День Победы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E7793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0184A" w:rsidP="00DF4AE2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4E3DA9" w:rsidP="00DF4AE2">
            <w:pPr>
              <w:spacing w:after="0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Default="00DF4AE2" w:rsidP="00DF4AE2">
            <w:pPr>
              <w:spacing w:after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Сборы школьного актива по подготовке к празд</w:t>
            </w:r>
            <w:r w:rsidR="0095287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нику Последнего звонка, итоговой линейки</w:t>
            </w:r>
          </w:p>
          <w:p w:rsidR="00FC5592" w:rsidRPr="00DF4AE2" w:rsidRDefault="00FC5592" w:rsidP="00DF4AE2">
            <w:pPr>
              <w:spacing w:after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E7793E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0184A" w:rsidP="00DF4AE2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4E3DA9" w:rsidP="00DF4AE2">
            <w:pPr>
              <w:spacing w:after="0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952879" w:rsidRDefault="00DF4AE2" w:rsidP="00952879">
            <w:pPr>
              <w:widowControl w:val="0"/>
              <w:shd w:val="clear" w:color="auto" w:fill="CCC0D9" w:themeFill="accent4" w:themeFillTint="66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52879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952879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952879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2879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952879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952879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2879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952879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2879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952879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2879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952879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2879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952879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952879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2879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Совет школы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2B5A9D" w:rsidRDefault="002B5A9D" w:rsidP="002B5A9D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В дни родительских собраний, оперативные внеплановые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Директор школы, председатель Совета школы 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2879" w:rsidRPr="00DF4AE2" w:rsidRDefault="00DF4AE2" w:rsidP="00952879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lastRenderedPageBreak/>
              <w:t xml:space="preserve">«Родительский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семейный</w:t>
            </w:r>
            <w:r w:rsidR="0095287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всеобуч» - лекции, беседы 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2B5A9D" w:rsidRDefault="002B5A9D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Сентябрь -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2B5A9D" w:rsidRDefault="002B5A9D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B5A9D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  <w:r w:rsidR="00DF4AE2" w:rsidRPr="002B5A9D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собрания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2B5A9D" w:rsidP="002B5A9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0184A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9528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tabs>
                <w:tab w:val="left" w:pos="1189"/>
              </w:tabs>
              <w:wordWrap w:val="0"/>
              <w:autoSpaceDE w:val="0"/>
              <w:autoSpaceDN w:val="0"/>
              <w:spacing w:after="0"/>
              <w:ind w:right="-1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Страница «Ответственное </w:t>
            </w:r>
            <w:r w:rsidR="0095287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</w:t>
            </w:r>
            <w:r w:rsidR="00EA05B8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 </w:t>
            </w:r>
            <w:r w:rsidR="0095287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родительство» на школьном </w:t>
            </w:r>
            <w:r w:rsidR="0095287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сайте,  информация для родителей по социальным вопросам, профориентации, </w:t>
            </w:r>
            <w:r w:rsidR="00DF432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психологического благополучия, </w:t>
            </w:r>
            <w:r w:rsidR="00DF432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профилактики вредных привычек и </w:t>
            </w:r>
            <w:r w:rsidR="00DF4329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правонарушений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2B5A9D" w:rsidRDefault="002B5A9D" w:rsidP="002B5A9D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2B5A9D" w:rsidRDefault="002B5A9D" w:rsidP="00F0184A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952879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Мониторинг удовлетворённости образовательным и воспитательным </w:t>
            </w:r>
            <w:r w:rsidR="002B5A9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процессом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2B5A9D" w:rsidRDefault="002B5A9D" w:rsidP="002B5A9D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0184A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Администрация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DF4AE2" w:rsidRPr="00DF4AE2" w:rsidRDefault="00DF4AE2" w:rsidP="00DF4AE2">
            <w:p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террористического акта»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2B5A9D" w:rsidP="002B5A9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F0184A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52879" w:rsidP="00DF4AE2">
            <w:pPr>
              <w:spacing w:after="0"/>
              <w:ind w:right="-108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2B5A9D" w:rsidP="002B5A9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952879" w:rsidP="00F0184A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spacing w:after="0"/>
              <w:ind w:right="-108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2B5A9D" w:rsidP="002B5A9D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56A90" w:rsidP="00F0184A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</w:t>
            </w:r>
            <w:r w:rsidR="00DF4AE2" w:rsidRPr="00DF4AE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2B5A9D" w:rsidRDefault="002B5A9D" w:rsidP="00DF4AE2">
            <w:pPr>
              <w:widowControl w:val="0"/>
              <w:wordWrap w:val="0"/>
              <w:autoSpaceDE w:val="0"/>
              <w:autoSpaceDN w:val="0"/>
              <w:spacing w:after="0"/>
              <w:ind w:right="-108"/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B5A9D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ц.</w:t>
            </w:r>
            <w:r w:rsidR="00DF4AE2" w:rsidRPr="002B5A9D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2B5A9D" w:rsidRDefault="002B5A9D" w:rsidP="002B5A9D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2B5A9D" w:rsidRDefault="00D56A90" w:rsidP="00F0184A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</w:t>
            </w:r>
            <w:r w:rsidR="00DF4AE2" w:rsidRPr="002B5A9D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2B5A9D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B5A9D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открытых дверей. Родительские собрания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2B5A9D" w:rsidP="002B5A9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56A90" w:rsidP="00F0184A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spacing w:after="0"/>
              <w:ind w:right="-108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D56A9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D56A90" w:rsidP="00DF4AE2">
            <w:pPr>
              <w:spacing w:after="0"/>
              <w:ind w:right="-108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F4AE2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56A90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56A90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56A90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56A90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56A90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A90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56A90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56A90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A90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56A90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A90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D56A90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A90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D56A90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A90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56A90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D56A90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56A90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56A90" w:rsidP="00DF4AE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Акция «Внимание, дети!» </w:t>
            </w:r>
          </w:p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2B5A9D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56A90" w:rsidP="00DF4AE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</w:t>
            </w:r>
            <w:r w:rsidR="00F018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DF4AE2" w:rsidRPr="00DF4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профилактику ДТП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Слёт актива  </w:t>
            </w:r>
            <w:r w:rsidR="00D56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ДОО «Единомышленники</w:t>
            </w:r>
            <w:r w:rsidRPr="00DF4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2B5A9D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0184A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56A90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56A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r w:rsidR="00D56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начальной школы  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«Уроки Дороги» - игровая программа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профилактику ДТП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«Зарница»</w:t>
            </w:r>
            <w:r w:rsidR="00D5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D56A90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«Пожарный дозор»,</w:t>
            </w:r>
            <w:r w:rsidR="0044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безопасности»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2B5A9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5-</w:t>
            </w:r>
            <w:r w:rsidR="002B5A9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56A90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0ктябрь - 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</w:t>
            </w:r>
          </w:p>
          <w:p w:rsidR="00DF4AE2" w:rsidRPr="00DF4AE2" w:rsidRDefault="00D56A90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«Единомышленников</w:t>
            </w:r>
            <w:r w:rsidR="00F0184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DF4AE2" w:rsidRPr="00DF4AE2" w:rsidRDefault="00DF4AE2" w:rsidP="00D56A90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56A90" w:rsidP="00DF4AE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Месячник военно-патриотического воспитания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2B5A9D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</w:t>
            </w:r>
          </w:p>
          <w:p w:rsidR="00DF4AE2" w:rsidRPr="00DF4AE2" w:rsidRDefault="00F0184A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«Единомышленников</w:t>
            </w: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0184A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2B5A9D" w:rsidP="002B5A9D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0184A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r w:rsidR="00F018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184A" w:rsidRPr="00F0184A" w:rsidRDefault="00F0184A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«Единомышленников» </w:t>
            </w:r>
          </w:p>
        </w:tc>
      </w:tr>
      <w:tr w:rsidR="00F0184A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184A" w:rsidRDefault="00F0184A" w:rsidP="00DF4AE2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53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пионерии. Линейка  единомышленников. Подведение итогов  детской организации «Единомышленники».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184A" w:rsidRPr="00DF4AE2" w:rsidRDefault="002B5A9D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184A" w:rsidRDefault="00F0184A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184A" w:rsidRDefault="00F0184A" w:rsidP="00F0184A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184A" w:rsidRPr="00DF4AE2" w:rsidRDefault="00F0184A" w:rsidP="00F0184A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«Единомышленников»</w:t>
            </w:r>
          </w:p>
        </w:tc>
      </w:tr>
      <w:tr w:rsidR="00DF4AE2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  <w:r w:rsidRPr="00F0184A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F0184A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184A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трудоустройстве выпускников 9 и11кл.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 прошлых 9 и 11 классов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Тестирование в рамках </w:t>
            </w:r>
            <w:r w:rsidR="002B5A9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F0184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программы «Всероссийская </w:t>
            </w:r>
            <w:r w:rsidR="00F0184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профдиагностика» на сайте </w:t>
            </w:r>
            <w:r w:rsidR="00F0184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4AE2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засобой.рф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2B5A9D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10-16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F0184A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Профориентационное тестирование в </w:t>
            </w:r>
            <w:r w:rsidR="002B5A9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рамках программы «Билет в будущее»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2B5A9D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B3700F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 в рамках программы «Профориентация»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spacing w:after="0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Тематические экскурсии на 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предприятия и производства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Сентябрь-май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Тематические мастер- классы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Сентябрь-май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DF4AE2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Default="00DF4329" w:rsidP="00EA05B8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4329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DF4329" w:rsidRPr="00DF4329" w:rsidRDefault="00DF4329" w:rsidP="00EA05B8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7C6BE2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7C6B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BE2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7C6B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7C6B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BE2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7C6B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BE2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7C6B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BE2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7C6B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BE2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7C6B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7C6B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BE2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329" w:rsidRDefault="007C6BE2" w:rsidP="00DF43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памяти жертв </w:t>
            </w:r>
            <w:r w:rsidR="00DF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терроризма. Беслан»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132A0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7C6B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445C7F" w:rsidRDefault="007C6BE2" w:rsidP="00445C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  <w:r w:rsidR="00DF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«Ты  – пешеход»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132A0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7C6B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7C6BE2" w:rsidP="00DF4AE2">
            <w:pPr>
              <w:spacing w:after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Стенгазета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 Днём учителя Вас!»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132A0" w:rsidP="00DF4AE2">
            <w:pPr>
              <w:spacing w:after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046E2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7C6BE2" w:rsidP="00DF4AE2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школы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7C6B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Стенд 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ловушки»</w:t>
            </w:r>
          </w:p>
        </w:tc>
        <w:tc>
          <w:tcPr>
            <w:tcW w:w="1260" w:type="dxa"/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shd w:val="clear" w:color="auto" w:fill="auto"/>
          </w:tcPr>
          <w:p w:rsidR="00DF4AE2" w:rsidRPr="00DF4AE2" w:rsidRDefault="000132A0" w:rsidP="00DF4AE2">
            <w:pPr>
              <w:spacing w:after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DF4AE2" w:rsidRPr="00DF4AE2" w:rsidRDefault="00DF4AE2" w:rsidP="00DF4AE2">
            <w:pPr>
              <w:spacing w:after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профилактику ДТП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7C6B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часы, посвящённые </w:t>
            </w:r>
            <w:r w:rsidR="0044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Дню борьбы со СПИДом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132A0" w:rsidP="00DF4AE2">
            <w:pPr>
              <w:spacing w:after="0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4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329" w:rsidRDefault="007C6BE2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оциальный педагог,</w:t>
            </w:r>
            <w:r w:rsidR="00DF4329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 </w:t>
            </w:r>
            <w:r w:rsidR="00DF4329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Фестиваль стенных газет </w:t>
            </w:r>
            <w:r w:rsidR="007C6B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046E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«Новый год у ворот</w:t>
            </w: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046E27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0132A0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</w:t>
            </w:r>
            <w:r w:rsidR="00046E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="00046E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-2</w:t>
            </w:r>
            <w:r w:rsidR="00046E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="00DF4AE2"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AE2" w:rsidRPr="00DF4AE2" w:rsidRDefault="007C6BE2" w:rsidP="007C6BE2">
            <w:pPr>
              <w:widowControl w:val="0"/>
              <w:wordWrap w:val="0"/>
              <w:autoSpaceDE w:val="0"/>
              <w:autoSpaceDN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ктив школы</w:t>
            </w:r>
            <w:r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,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br/>
              <w:t xml:space="preserve"> классные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</w:t>
            </w:r>
            <w:r w:rsidR="00EA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ародный женский день – 8 Марта: </w:t>
            </w:r>
            <w:r w:rsidR="007C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«Дарите женщинам цветы!»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7C6B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7C6BE2"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7C6BE2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школы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7C6B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</w:t>
            </w:r>
            <w:r w:rsidR="00445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очешь быть здоров…», посвящённые</w:t>
            </w:r>
            <w:r w:rsidR="00DF4AE2"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Всемирному   Дню Здоровья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7C6BE2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школы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стенных газет</w:t>
            </w:r>
          </w:p>
          <w:p w:rsidR="00A64A4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вели</w:t>
            </w:r>
            <w:r w:rsidR="0001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тем годам..», посвящённый 78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Победы в Великой Отечественной войне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A64A4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A64A42" w:rsidP="00DF4AE2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F4AE2"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школы</w:t>
            </w:r>
          </w:p>
        </w:tc>
      </w:tr>
      <w:tr w:rsidR="00DF4AE2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DF4AE2" w:rsidRPr="00DF4AE2" w:rsidRDefault="00DF4AE2" w:rsidP="00DF4AE2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644136" w:rsidRDefault="00DF4AE2" w:rsidP="00DF4AE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Социально-профилактическая работа</w:t>
            </w:r>
          </w:p>
          <w:p w:rsidR="00DF4AE2" w:rsidRPr="00DF4AE2" w:rsidRDefault="00DF4AE2" w:rsidP="00DF4AE2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644136" w:rsidRDefault="00DF4AE2" w:rsidP="00DF4AE2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644136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644136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644136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644136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DF4AE2" w:rsidRPr="00644136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DF4AE2" w:rsidRPr="00644136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644136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Pr="00644136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безопасного подхода к школе, ПДД, ППБ, правилах поведения учащихся. Вводные инструктажи.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2-10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Общешкольная тренировка по экстренному выводу из школы на случай пожара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46E27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4 сентября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644136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лассные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    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руководители 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Операция «Внимание - дети!»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46E27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644136" w:rsidRDefault="00644136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 26 августа – 30    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644136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лассные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    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 профилактике </w:t>
            </w:r>
            <w:r w:rsidRPr="00D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</w:t>
            </w: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3-8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профилактики ДТП </w:t>
            </w:r>
          </w:p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644136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профилактику ДТП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Неделя безопасного Интернета «Безопасность в глобальной сети»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644136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644136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 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социальный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  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по пожарной безопасности и </w:t>
            </w: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правильному обращению с пиротехникой, о безопасном поведении на льду.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046E27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lastRenderedPageBreak/>
              <w:t>1-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3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Классные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lastRenderedPageBreak/>
              <w:t xml:space="preserve">руководители, 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социальный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педагог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046E27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644136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лассные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    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«Будьте бдительны», «Уроки</w:t>
            </w:r>
            <w:r w:rsidR="00A03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антитеррора»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046E27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Январь-февраль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Классные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руководители, 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социальный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педагог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Международный день безопасного Интер</w:t>
            </w:r>
            <w:r w:rsidR="00445C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нета - тематические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046E27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AE2" w:rsidRPr="00DF4AE2" w:rsidRDefault="00DF4AE2" w:rsidP="00DF4AE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Январь- февраль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62" w:rsidRPr="00DF4AE2" w:rsidRDefault="00A03762" w:rsidP="00A0376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Классные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руководители, </w:t>
            </w:r>
          </w:p>
          <w:p w:rsidR="00DF4AE2" w:rsidRPr="00DF4AE2" w:rsidRDefault="00DF4AE2" w:rsidP="00A03762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4AE2" w:rsidRPr="00DF4AE2" w:rsidTr="00030CC9">
        <w:trPr>
          <w:trHeight w:val="12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День защиты детей</w:t>
            </w:r>
          </w:p>
          <w:p w:rsidR="00DF4AE2" w:rsidRPr="00DF4AE2" w:rsidRDefault="00DF4AE2" w:rsidP="00DF4AE2">
            <w:pPr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объектовая тренировка</w:t>
            </w:r>
          </w:p>
          <w:p w:rsidR="00DF4AE2" w:rsidRPr="00DF4AE2" w:rsidRDefault="00DF4AE2" w:rsidP="00DF4AE2">
            <w:pPr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эвакуация</w:t>
            </w:r>
          </w:p>
          <w:p w:rsidR="00DF4AE2" w:rsidRPr="00445C7F" w:rsidRDefault="00DF4AE2" w:rsidP="00DF4AE2">
            <w:pPr>
              <w:widowControl w:val="0"/>
              <w:numPr>
                <w:ilvl w:val="0"/>
                <w:numId w:val="3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классные часы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46E27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Март-</w:t>
            </w:r>
            <w:r w:rsidR="00A0376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A0376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лассные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    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руководители, 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уполномоченный руководитель ГО и ЧС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Неделя профилактики ДТП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46E27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</w:p>
          <w:p w:rsidR="00DF4AE2" w:rsidRPr="00DF4AE2" w:rsidRDefault="00A0376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М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за профилактику ДТП, 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46E27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A0376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М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Классные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руководители, </w:t>
            </w:r>
          </w:p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социальный педагог </w:t>
            </w:r>
          </w:p>
        </w:tc>
      </w:tr>
      <w:tr w:rsidR="00DF4AE2" w:rsidRPr="00DF4AE2" w:rsidTr="00030CC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F4AE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046E27" w:rsidRDefault="00046E27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1-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A0376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М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E2" w:rsidRPr="00DF4AE2" w:rsidRDefault="00DF4AE2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Классные </w:t>
            </w:r>
            <w:r w:rsidR="00950196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    </w:t>
            </w: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руководители, </w:t>
            </w:r>
          </w:p>
          <w:p w:rsidR="00DF4AE2" w:rsidRPr="00DF4AE2" w:rsidRDefault="00950196" w:rsidP="00DF4AE2">
            <w:pPr>
              <w:widowControl w:val="0"/>
              <w:wordWrap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</w:pPr>
            <w:r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С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>оциальный</w:t>
            </w:r>
            <w:r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     </w:t>
            </w:r>
            <w:r w:rsidR="00DF4AE2" w:rsidRPr="00DF4AE2"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  <w:lang w:val="en-US" w:eastAsia="ru-RU"/>
              </w:rPr>
              <w:t xml:space="preserve"> педагог </w:t>
            </w:r>
          </w:p>
        </w:tc>
      </w:tr>
      <w:tr w:rsidR="00DF4AE2" w:rsidRPr="00DF4AE2" w:rsidTr="00030CC9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54773" w:rsidRDefault="00B54773" w:rsidP="00A03762">
            <w:pPr>
              <w:widowControl w:val="0"/>
              <w:shd w:val="clear" w:color="auto" w:fill="CCC0D9" w:themeFill="accent4" w:themeFillTint="66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F4AE2" w:rsidRDefault="00B54773" w:rsidP="00A03762">
            <w:pPr>
              <w:widowControl w:val="0"/>
              <w:shd w:val="clear" w:color="auto" w:fill="CCC0D9" w:themeFill="accent4" w:themeFillTint="66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Школьный урок</w:t>
            </w:r>
          </w:p>
          <w:p w:rsidR="00B54773" w:rsidRPr="00A03762" w:rsidRDefault="00B54773" w:rsidP="00A03762">
            <w:pPr>
              <w:widowControl w:val="0"/>
              <w:shd w:val="clear" w:color="auto" w:fill="CCC0D9" w:themeFill="accent4" w:themeFillTint="66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885" w:tblpY="5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2701"/>
      </w:tblGrid>
      <w:tr w:rsidR="00B831DA" w:rsidRPr="00DF4AE2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644136" w:rsidRDefault="00B831DA" w:rsidP="00B831DA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31DA" w:rsidRPr="00644136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644136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31DA" w:rsidRPr="00644136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644136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B831DA" w:rsidRPr="00644136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B831DA" w:rsidRPr="00644136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644136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31DA" w:rsidRPr="00644136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4136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31DA" w:rsidRPr="00DF4AE2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интерактивных форм обучения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игровых форм обучения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 интересных  заданий, мотивирующих к обучению, воспитывающих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 библиотеке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озера Байкал.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рисунков, фотографий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54773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54773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547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Международный день музыки.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0132A0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сказок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54773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 литературы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54773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 истории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Учитель, русский язык</w:t>
            </w:r>
          </w:p>
        </w:tc>
      </w:tr>
      <w:tr w:rsidR="00B831DA" w:rsidRPr="00DF4AE2" w:rsidTr="00B831DA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B831DA" w:rsidRPr="00443D94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B831DA" w:rsidRPr="00443D94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443D94" w:rsidRDefault="00B831DA" w:rsidP="00B831DA">
            <w:pPr>
              <w:widowControl w:val="0"/>
              <w:wordWrap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31DA" w:rsidRPr="00443D94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443D94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31DA" w:rsidRPr="00443D94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443D94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B831DA" w:rsidRPr="00443D94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B831DA" w:rsidRPr="00443D94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443D94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31DA" w:rsidRPr="00443D94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3D94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31DA" w:rsidRPr="00DF4AE2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неделя месяца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831DA" w:rsidRPr="00DF4AE2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831DA" w:rsidRPr="00DF4AE2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5"/>
            </w:tblGrid>
            <w:tr w:rsidR="00B831DA" w:rsidRPr="00E25C37" w:rsidTr="00B831DA">
              <w:trPr>
                <w:trHeight w:val="247"/>
              </w:trPr>
              <w:tc>
                <w:tcPr>
                  <w:tcW w:w="3315" w:type="dxa"/>
                </w:tcPr>
                <w:p w:rsidR="00B831DA" w:rsidRPr="00E25C37" w:rsidRDefault="00B831DA" w:rsidP="00B831DA">
                  <w:pPr>
                    <w:framePr w:hSpace="180" w:wrap="around" w:vAnchor="text" w:hAnchor="margin" w:x="-885" w:y="53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25C3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Проведение тематических классных часов по правовому просвещению и профилактике правонарушений среди несовершеннолетних </w:t>
                  </w:r>
                </w:p>
              </w:tc>
            </w:tr>
          </w:tbl>
          <w:p w:rsidR="00B831DA" w:rsidRPr="00DF4AE2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831DA" w:rsidRPr="00DF4AE2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- инструктажи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1DA" w:rsidRPr="00DF4AE2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с соц</w:t>
            </w:r>
            <w:r w:rsidR="0095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B831DA" w:rsidRPr="00DF4AE2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54773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Pr="00DF4AE2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831DA" w:rsidRPr="00DF4AE2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30C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Лекторий «Школа ответственного родителя»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950196" w:rsidP="00B831D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Составление планов ВР, социального </w:t>
            </w:r>
            <w:r w:rsidR="00B831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паспорта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Комплектование кружков, секций. Утверждение списков учащихся для занятий в кружках, секциях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pStyle w:val="Default"/>
              <w:rPr>
                <w:sz w:val="23"/>
                <w:szCs w:val="23"/>
              </w:rPr>
            </w:pPr>
            <w:r w:rsidRPr="00A418DD">
              <w:rPr>
                <w:sz w:val="23"/>
                <w:szCs w:val="23"/>
              </w:rPr>
              <w:t>Проведение классных часов по теме: «Пожарная безопасность», «Ответственность несовершеннолетних за умышленные поджоги»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A418DD" w:rsidRDefault="00B831DA" w:rsidP="00B831DA">
            <w:pPr>
              <w:pStyle w:val="Default"/>
              <w:rPr>
                <w:sz w:val="23"/>
                <w:szCs w:val="23"/>
              </w:rPr>
            </w:pPr>
            <w:r w:rsidRPr="00A418DD">
              <w:rPr>
                <w:sz w:val="23"/>
                <w:szCs w:val="23"/>
              </w:rPr>
              <w:t>Дни интернета. Всероссийский урок безопасности школьников в интернете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A418DD" w:rsidRDefault="000132A0" w:rsidP="00B831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Международный день толерантности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0132A0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B831D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9139D8" w:rsidRDefault="00B831DA" w:rsidP="000132A0">
            <w:pPr>
              <w:pStyle w:val="Default"/>
              <w:rPr>
                <w:sz w:val="23"/>
                <w:szCs w:val="23"/>
              </w:rPr>
            </w:pPr>
            <w:r w:rsidRPr="009139D8">
              <w:rPr>
                <w:sz w:val="23"/>
                <w:szCs w:val="23"/>
              </w:rPr>
              <w:t xml:space="preserve">Всемирный день ребенка.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39D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1DA" w:rsidRPr="009139D8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9139D8" w:rsidRDefault="00B831DA" w:rsidP="00B831DA">
            <w:pPr>
              <w:pStyle w:val="Default"/>
              <w:rPr>
                <w:sz w:val="23"/>
                <w:szCs w:val="23"/>
              </w:rPr>
            </w:pPr>
            <w:r w:rsidRPr="009139D8">
              <w:rPr>
                <w:sz w:val="23"/>
                <w:szCs w:val="23"/>
              </w:rPr>
              <w:t>Единый день здоровья. Встречи-беседы со специалистами по ЗОЖ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9139D8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1DA" w:rsidTr="00B831DA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Pr="009139D8" w:rsidRDefault="00B831DA" w:rsidP="00B831DA">
            <w:pPr>
              <w:pStyle w:val="Default"/>
              <w:rPr>
                <w:sz w:val="23"/>
                <w:szCs w:val="23"/>
              </w:rPr>
            </w:pPr>
            <w:r w:rsidRPr="009139D8">
              <w:rPr>
                <w:sz w:val="23"/>
                <w:szCs w:val="23"/>
              </w:rPr>
              <w:t>Уроки Мужества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DA" w:rsidRDefault="00B831DA" w:rsidP="00B831DA">
            <w:pPr>
              <w:widowControl w:val="0"/>
              <w:wordWrap w:val="0"/>
              <w:spacing w:after="0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F4AE2" w:rsidRPr="00DF4AE2" w:rsidRDefault="00DF4AE2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DF4AE2" w:rsidRPr="00DF4AE2" w:rsidRDefault="00DF4AE2" w:rsidP="00DF4AE2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9D4C86" w:rsidRPr="00D9023F" w:rsidRDefault="009D4C86" w:rsidP="00445C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sectPr w:rsidR="009D4C86" w:rsidRPr="00D9023F" w:rsidSect="00E0452A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455"/>
    <w:multiLevelType w:val="hybridMultilevel"/>
    <w:tmpl w:val="AF10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48159B0"/>
    <w:multiLevelType w:val="hybridMultilevel"/>
    <w:tmpl w:val="3656DF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A376F01"/>
    <w:multiLevelType w:val="hybridMultilevel"/>
    <w:tmpl w:val="C6C2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 w15:restartNumberingAfterBreak="0">
    <w:nsid w:val="21AD2EE9"/>
    <w:multiLevelType w:val="hybridMultilevel"/>
    <w:tmpl w:val="EAD6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28F7"/>
    <w:multiLevelType w:val="hybridMultilevel"/>
    <w:tmpl w:val="11D8D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9AF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20376"/>
    <w:multiLevelType w:val="hybridMultilevel"/>
    <w:tmpl w:val="FDD4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58DC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378E2"/>
    <w:multiLevelType w:val="hybridMultilevel"/>
    <w:tmpl w:val="0BDC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B0C26"/>
    <w:multiLevelType w:val="hybridMultilevel"/>
    <w:tmpl w:val="8FBE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273EFE"/>
    <w:multiLevelType w:val="hybridMultilevel"/>
    <w:tmpl w:val="764CE2B6"/>
    <w:lvl w:ilvl="0" w:tplc="AC28E8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86246D5"/>
    <w:multiLevelType w:val="hybridMultilevel"/>
    <w:tmpl w:val="4988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4925"/>
    <w:multiLevelType w:val="hybridMultilevel"/>
    <w:tmpl w:val="A652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9" w15:restartNumberingAfterBreak="0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1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0F90"/>
    <w:multiLevelType w:val="hybridMultilevel"/>
    <w:tmpl w:val="B316033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51643A32"/>
    <w:multiLevelType w:val="hybridMultilevel"/>
    <w:tmpl w:val="A290168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1C0402"/>
    <w:multiLevelType w:val="hybridMultilevel"/>
    <w:tmpl w:val="DC28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9165F4"/>
    <w:multiLevelType w:val="hybridMultilevel"/>
    <w:tmpl w:val="7512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714B86"/>
    <w:multiLevelType w:val="hybridMultilevel"/>
    <w:tmpl w:val="2C147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332ACE"/>
    <w:multiLevelType w:val="hybridMultilevel"/>
    <w:tmpl w:val="BDD0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FE5617"/>
    <w:multiLevelType w:val="hybridMultilevel"/>
    <w:tmpl w:val="6B5C140A"/>
    <w:lvl w:ilvl="0" w:tplc="094C1D9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C4D7BE7"/>
    <w:multiLevelType w:val="hybridMultilevel"/>
    <w:tmpl w:val="E7BCC86C"/>
    <w:lvl w:ilvl="0" w:tplc="EE1411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7"/>
  </w:num>
  <w:num w:numId="4">
    <w:abstractNumId w:val="9"/>
  </w:num>
  <w:num w:numId="5">
    <w:abstractNumId w:val="21"/>
  </w:num>
  <w:num w:numId="6">
    <w:abstractNumId w:val="2"/>
  </w:num>
  <w:num w:numId="7">
    <w:abstractNumId w:val="31"/>
  </w:num>
  <w:num w:numId="8">
    <w:abstractNumId w:val="12"/>
  </w:num>
  <w:num w:numId="9">
    <w:abstractNumId w:val="29"/>
  </w:num>
  <w:num w:numId="10">
    <w:abstractNumId w:val="37"/>
  </w:num>
  <w:num w:numId="11">
    <w:abstractNumId w:val="25"/>
  </w:num>
  <w:num w:numId="12">
    <w:abstractNumId w:val="27"/>
  </w:num>
  <w:num w:numId="13">
    <w:abstractNumId w:val="35"/>
  </w:num>
  <w:num w:numId="14">
    <w:abstractNumId w:val="30"/>
  </w:num>
  <w:num w:numId="15">
    <w:abstractNumId w:val="35"/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20"/>
  </w:num>
  <w:num w:numId="21">
    <w:abstractNumId w:val="15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10"/>
  </w:num>
  <w:num w:numId="26">
    <w:abstractNumId w:val="11"/>
  </w:num>
  <w:num w:numId="27">
    <w:abstractNumId w:val="4"/>
  </w:num>
  <w:num w:numId="28">
    <w:abstractNumId w:val="28"/>
  </w:num>
  <w:num w:numId="29">
    <w:abstractNumId w:val="34"/>
  </w:num>
  <w:num w:numId="30">
    <w:abstractNumId w:val="24"/>
  </w:num>
  <w:num w:numId="31">
    <w:abstractNumId w:val="32"/>
  </w:num>
  <w:num w:numId="32">
    <w:abstractNumId w:val="13"/>
  </w:num>
  <w:num w:numId="33">
    <w:abstractNumId w:val="17"/>
  </w:num>
  <w:num w:numId="34">
    <w:abstractNumId w:val="19"/>
  </w:num>
  <w:num w:numId="35">
    <w:abstractNumId w:val="36"/>
  </w:num>
  <w:num w:numId="36">
    <w:abstractNumId w:val="16"/>
  </w:num>
  <w:num w:numId="37">
    <w:abstractNumId w:val="14"/>
  </w:num>
  <w:num w:numId="38">
    <w:abstractNumId w:val="0"/>
  </w:num>
  <w:num w:numId="39">
    <w:abstractNumId w:val="0"/>
  </w:num>
  <w:num w:numId="40">
    <w:abstractNumId w:val="8"/>
  </w:num>
  <w:num w:numId="41">
    <w:abstractNumId w:val="3"/>
  </w:num>
  <w:num w:numId="42">
    <w:abstractNumId w:val="6"/>
  </w:num>
  <w:num w:numId="43">
    <w:abstractNumId w:val="26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B1"/>
    <w:rsid w:val="000125A7"/>
    <w:rsid w:val="000132A0"/>
    <w:rsid w:val="0002549C"/>
    <w:rsid w:val="00030CC9"/>
    <w:rsid w:val="00046E27"/>
    <w:rsid w:val="00057E64"/>
    <w:rsid w:val="000D6105"/>
    <w:rsid w:val="000E0611"/>
    <w:rsid w:val="000E5BEC"/>
    <w:rsid w:val="00106603"/>
    <w:rsid w:val="001317AC"/>
    <w:rsid w:val="0015165F"/>
    <w:rsid w:val="00165570"/>
    <w:rsid w:val="0017681D"/>
    <w:rsid w:val="00197D6F"/>
    <w:rsid w:val="002535F9"/>
    <w:rsid w:val="00287C55"/>
    <w:rsid w:val="002B5A9D"/>
    <w:rsid w:val="002E7CEE"/>
    <w:rsid w:val="0030130F"/>
    <w:rsid w:val="003076E8"/>
    <w:rsid w:val="003133A1"/>
    <w:rsid w:val="003363AC"/>
    <w:rsid w:val="003367ED"/>
    <w:rsid w:val="00370C9D"/>
    <w:rsid w:val="00382771"/>
    <w:rsid w:val="0039570B"/>
    <w:rsid w:val="00395930"/>
    <w:rsid w:val="00395C3C"/>
    <w:rsid w:val="003C4011"/>
    <w:rsid w:val="003D1E6D"/>
    <w:rsid w:val="003D3211"/>
    <w:rsid w:val="003D4344"/>
    <w:rsid w:val="003E5FD7"/>
    <w:rsid w:val="00425CF2"/>
    <w:rsid w:val="00443D94"/>
    <w:rsid w:val="00445C7F"/>
    <w:rsid w:val="00451D57"/>
    <w:rsid w:val="00470812"/>
    <w:rsid w:val="00493544"/>
    <w:rsid w:val="004A33E4"/>
    <w:rsid w:val="004B09B1"/>
    <w:rsid w:val="004E3DA9"/>
    <w:rsid w:val="00500674"/>
    <w:rsid w:val="00543894"/>
    <w:rsid w:val="00552C37"/>
    <w:rsid w:val="00555363"/>
    <w:rsid w:val="00556752"/>
    <w:rsid w:val="00571661"/>
    <w:rsid w:val="005B7498"/>
    <w:rsid w:val="005F2DCC"/>
    <w:rsid w:val="005F7767"/>
    <w:rsid w:val="0061361F"/>
    <w:rsid w:val="00627A8E"/>
    <w:rsid w:val="0063671C"/>
    <w:rsid w:val="00644136"/>
    <w:rsid w:val="006778C4"/>
    <w:rsid w:val="006B046C"/>
    <w:rsid w:val="006F3D9D"/>
    <w:rsid w:val="006F7C5B"/>
    <w:rsid w:val="007426E0"/>
    <w:rsid w:val="007A3474"/>
    <w:rsid w:val="007A41E1"/>
    <w:rsid w:val="007C1A49"/>
    <w:rsid w:val="007C6BE2"/>
    <w:rsid w:val="007F6D49"/>
    <w:rsid w:val="00803C69"/>
    <w:rsid w:val="00821580"/>
    <w:rsid w:val="00831E8F"/>
    <w:rsid w:val="00835A7E"/>
    <w:rsid w:val="00852344"/>
    <w:rsid w:val="008576BA"/>
    <w:rsid w:val="00887D14"/>
    <w:rsid w:val="008933EC"/>
    <w:rsid w:val="008C55FB"/>
    <w:rsid w:val="008E3014"/>
    <w:rsid w:val="008E73E3"/>
    <w:rsid w:val="00900E74"/>
    <w:rsid w:val="009139D8"/>
    <w:rsid w:val="009223FD"/>
    <w:rsid w:val="00950196"/>
    <w:rsid w:val="00951C11"/>
    <w:rsid w:val="00952879"/>
    <w:rsid w:val="00986AF5"/>
    <w:rsid w:val="009A1894"/>
    <w:rsid w:val="009B00C4"/>
    <w:rsid w:val="009D3500"/>
    <w:rsid w:val="009D4C86"/>
    <w:rsid w:val="009E4B79"/>
    <w:rsid w:val="00A02CBC"/>
    <w:rsid w:val="00A03762"/>
    <w:rsid w:val="00A306D3"/>
    <w:rsid w:val="00A4090F"/>
    <w:rsid w:val="00A418DD"/>
    <w:rsid w:val="00A44BD6"/>
    <w:rsid w:val="00A44CEB"/>
    <w:rsid w:val="00A51CA9"/>
    <w:rsid w:val="00A55249"/>
    <w:rsid w:val="00A64A42"/>
    <w:rsid w:val="00A7155F"/>
    <w:rsid w:val="00A81D77"/>
    <w:rsid w:val="00AB4996"/>
    <w:rsid w:val="00AD2670"/>
    <w:rsid w:val="00AD2ECE"/>
    <w:rsid w:val="00AF28F4"/>
    <w:rsid w:val="00B3700F"/>
    <w:rsid w:val="00B54773"/>
    <w:rsid w:val="00B831DA"/>
    <w:rsid w:val="00B95AC0"/>
    <w:rsid w:val="00BF749F"/>
    <w:rsid w:val="00C31458"/>
    <w:rsid w:val="00C35EA1"/>
    <w:rsid w:val="00C37B39"/>
    <w:rsid w:val="00C4624F"/>
    <w:rsid w:val="00C7026F"/>
    <w:rsid w:val="00C77D77"/>
    <w:rsid w:val="00C83A1B"/>
    <w:rsid w:val="00C94988"/>
    <w:rsid w:val="00CB1D03"/>
    <w:rsid w:val="00CC1D03"/>
    <w:rsid w:val="00CE62F7"/>
    <w:rsid w:val="00D21D3D"/>
    <w:rsid w:val="00D2670C"/>
    <w:rsid w:val="00D56590"/>
    <w:rsid w:val="00D56A90"/>
    <w:rsid w:val="00D57B26"/>
    <w:rsid w:val="00D73487"/>
    <w:rsid w:val="00D810A3"/>
    <w:rsid w:val="00D9023F"/>
    <w:rsid w:val="00DB57E6"/>
    <w:rsid w:val="00DC1139"/>
    <w:rsid w:val="00DC2C71"/>
    <w:rsid w:val="00DE7D8A"/>
    <w:rsid w:val="00DF4329"/>
    <w:rsid w:val="00DF4AE2"/>
    <w:rsid w:val="00E0452A"/>
    <w:rsid w:val="00E23868"/>
    <w:rsid w:val="00E25C37"/>
    <w:rsid w:val="00E27270"/>
    <w:rsid w:val="00E37B6C"/>
    <w:rsid w:val="00E556F9"/>
    <w:rsid w:val="00E60183"/>
    <w:rsid w:val="00E652E6"/>
    <w:rsid w:val="00E7793E"/>
    <w:rsid w:val="00EA05B8"/>
    <w:rsid w:val="00EA7547"/>
    <w:rsid w:val="00EC0894"/>
    <w:rsid w:val="00F0184A"/>
    <w:rsid w:val="00F2390B"/>
    <w:rsid w:val="00F5106E"/>
    <w:rsid w:val="00FC5592"/>
    <w:rsid w:val="00FD2A3E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86EAA-0AE2-4D11-A58F-871C9F4F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16">
    <w:name w:val="ParaAttribute16"/>
    <w:uiPriority w:val="99"/>
    <w:rsid w:val="007C1A4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7C1A4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3">
    <w:name w:val="Абзац списка Знак"/>
    <w:link w:val="a4"/>
    <w:uiPriority w:val="34"/>
    <w:qFormat/>
    <w:locked/>
    <w:rsid w:val="006778C4"/>
  </w:style>
  <w:style w:type="paragraph" w:styleId="a4">
    <w:name w:val="List Paragraph"/>
    <w:basedOn w:val="a"/>
    <w:link w:val="a3"/>
    <w:uiPriority w:val="34"/>
    <w:qFormat/>
    <w:rsid w:val="006778C4"/>
    <w:pPr>
      <w:ind w:left="720"/>
      <w:contextualSpacing/>
    </w:pPr>
  </w:style>
  <w:style w:type="table" w:styleId="a5">
    <w:name w:val="Table Grid"/>
    <w:basedOn w:val="a1"/>
    <w:uiPriority w:val="59"/>
    <w:rsid w:val="000125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AE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F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DF4A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F4A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0">
    <w:name w:val="Нет списка1"/>
    <w:next w:val="a2"/>
    <w:uiPriority w:val="99"/>
    <w:semiHidden/>
    <w:unhideWhenUsed/>
    <w:rsid w:val="00DF4AE2"/>
  </w:style>
  <w:style w:type="character" w:customStyle="1" w:styleId="CharAttribute6">
    <w:name w:val="CharAttribute6"/>
    <w:rsid w:val="00DF4AE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DF4AE2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DF4AE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F4AE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DF4AE2"/>
    <w:rPr>
      <w:rFonts w:ascii="Times New Roman" w:eastAsia="Times New Roman"/>
      <w:sz w:val="28"/>
    </w:rPr>
  </w:style>
  <w:style w:type="character" w:customStyle="1" w:styleId="CharAttribute5">
    <w:name w:val="CharAttribute5"/>
    <w:rsid w:val="00DF4AE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F4AE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F4AE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F4AE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DF4A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F4A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F4AE2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4AE2"/>
    <w:rPr>
      <w:rFonts w:ascii="№Е" w:eastAsia="№Е" w:hAnsi="Times New Roman" w:cs="Times New Roman"/>
      <w:kern w:val="2"/>
      <w:sz w:val="16"/>
      <w:szCs w:val="16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8C55F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3D1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9A189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d">
    <w:name w:val="Без интервала Знак"/>
    <w:link w:val="ac"/>
    <w:uiPriority w:val="1"/>
    <w:rsid w:val="009A1894"/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C3C1-837A-4269-B1ED-50BB9BB4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42</Pages>
  <Words>9343</Words>
  <Characters>53259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18</cp:revision>
  <dcterms:created xsi:type="dcterms:W3CDTF">2021-01-30T04:45:00Z</dcterms:created>
  <dcterms:modified xsi:type="dcterms:W3CDTF">2024-06-06T03:49:00Z</dcterms:modified>
</cp:coreProperties>
</file>